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C59BB0" w14:textId="77777777" w:rsidR="00074E61" w:rsidRPr="00074E61" w:rsidRDefault="00074E61" w:rsidP="00074E61">
      <w:r w:rsidRPr="00074E61">
        <w:t>I did the pilot. The result is better than the hypothesis I started with because it gives you a narrower and more defensible claim.</w:t>
      </w:r>
    </w:p>
    <w:p w14:paraId="79F27EE2" w14:textId="77777777" w:rsidR="00074E61" w:rsidRPr="00074E61" w:rsidRDefault="00074E61" w:rsidP="00074E61">
      <w:r w:rsidRPr="00074E61">
        <w:t xml:space="preserve">I drew 20 items from Kaus’s 53-entry 1999 archive using a fixed random seed, 200558. I drew 20 substantive mature </w:t>
      </w:r>
      <w:proofErr w:type="spellStart"/>
      <w:r w:rsidRPr="00074E61">
        <w:rPr>
          <w:i/>
          <w:iCs/>
        </w:rPr>
        <w:t>Kausfiles</w:t>
      </w:r>
      <w:proofErr w:type="spellEnd"/>
      <w:r w:rsidRPr="00074E61">
        <w:t xml:space="preserve"> blog items from the 2017-2019 archive, 18 of which are from 2017. I then sampled 20 mirrored X posts spread across 2022-2025. Finally, because age and historical period are obvious confounders, I drew another 20 X posts from Kaus’s 2017 monthly archives. His site preserves </w:t>
      </w:r>
      <w:proofErr w:type="gramStart"/>
      <w:r w:rsidRPr="00074E61">
        <w:t>the tweets</w:t>
      </w:r>
      <w:proofErr w:type="gramEnd"/>
      <w:r w:rsidRPr="00074E61">
        <w:t xml:space="preserve">, so this last comparison puts blogging and tweeting by essentially the same Mickey Kaus at essentially the same moment against each other. The original 1999 archive is preserved here, and the site separately identifies later material as “Blog Items” and “Twitter.” </w:t>
      </w:r>
    </w:p>
    <w:p w14:paraId="66FA9D09" w14:textId="77777777" w:rsidR="00074E61" w:rsidRPr="00074E61" w:rsidRDefault="00074E61" w:rsidP="00074E61">
      <w:r w:rsidRPr="00074E61">
        <w:t xml:space="preserve">I abandoned “words per proposition” as a primary measure. Deciding what constitutes one proposition introduces more coder judgment than the number suggests. </w:t>
      </w:r>
      <w:proofErr w:type="gramStart"/>
      <w:r w:rsidRPr="00074E61">
        <w:t>Instead</w:t>
      </w:r>
      <w:proofErr w:type="gramEnd"/>
      <w:r w:rsidRPr="00074E61">
        <w:t xml:space="preserve"> I operationalized your sentence “the proposition arrives closer to its argumentative endpoint” directly. An item was coded “endpoint-first” when Kaus gave the reader his judgment, inference, punch line or challenge before supplying meaningful factual context or competing considerations. I also coded whether the item visibly contained an explicit qualification, an opposing or complicating consideration, a question, mockery, a correction or update, first-person language, and an external link. I did not try to infer his mental state.</w:t>
      </w:r>
    </w:p>
    <w:p w14:paraId="376742B4" w14:textId="77777777" w:rsidR="00074E61" w:rsidRPr="00074E61" w:rsidRDefault="00074E61" w:rsidP="00074E61">
      <w:r w:rsidRPr="00074E61">
        <w:t>The striking result is endpoint position. In the 1999 sample, 9 of 20 items, 45 percent, were endpoint-first. In the mature 2017-2019 blog sample it was also 9 of 20, 45 percent. In the 2022-2025 X sample it was 18 of 20, 90 percent.</w:t>
      </w:r>
    </w:p>
    <w:p w14:paraId="0F76C477" w14:textId="77777777" w:rsidR="00074E61" w:rsidRPr="00074E61" w:rsidRDefault="00074E61" w:rsidP="00074E61">
      <w:r w:rsidRPr="00074E61">
        <w:t xml:space="preserve">The contemporaneous 2017 control weakens the dramatic size of the effect, which is exactly what a useful control should do. Fourteen of 20 2017 tweets, 70 percent, were endpoint-first. </w:t>
      </w:r>
      <w:proofErr w:type="gramStart"/>
      <w:r w:rsidRPr="00074E61">
        <w:t>So</w:t>
      </w:r>
      <w:proofErr w:type="gramEnd"/>
      <w:r w:rsidRPr="00074E61">
        <w:t xml:space="preserve"> some of the 90 percent late-X result may reflect later Kaus, later Twitter, or the changed political environment. But the direction is already visible when blog Kaus and Twitter Kaus are observed in the same year: 45 percent versus 70 percent.</w:t>
      </w:r>
    </w:p>
    <w:p w14:paraId="5A5BD13C" w14:textId="77777777" w:rsidR="00074E61" w:rsidRPr="00074E61" w:rsidRDefault="00074E61" w:rsidP="00074E61">
      <w:r w:rsidRPr="00074E61">
        <w:t xml:space="preserve">The stronger result concerns visible counterargument. Eighteen of the 20 sampled 1999 pieces explicitly contained some </w:t>
      </w:r>
      <w:proofErr w:type="gramStart"/>
      <w:r w:rsidRPr="00074E61">
        <w:t>fact</w:t>
      </w:r>
      <w:proofErr w:type="gramEnd"/>
      <w:r w:rsidRPr="00074E61">
        <w:t xml:space="preserve">, </w:t>
      </w:r>
      <w:proofErr w:type="gramStart"/>
      <w:r w:rsidRPr="00074E61">
        <w:t>argument</w:t>
      </w:r>
      <w:proofErr w:type="gramEnd"/>
      <w:r w:rsidRPr="00074E61">
        <w:t xml:space="preserve"> or possibility that complicated Kaus’s preferred conclusion. Seventeen of 20 mature blog items did. Only 2 of 20 late X posts did. In the same-year 2017 X control the figure rises to 7 of 20, but it is still dramatically below the 17 of 20 mature-blog rate.</w:t>
      </w:r>
    </w:p>
    <w:p w14:paraId="0F76D9FE" w14:textId="77777777" w:rsidR="00074E61" w:rsidRPr="00074E61" w:rsidRDefault="00074E61" w:rsidP="00074E61">
      <w:r w:rsidRPr="00074E61">
        <w:t>Explicit qualification follows roughly the same pattern. All 20 sampled 1999 pieces and all 20 mature blog pieces contained at least one visible qualification, hedge, limitation or conditional. Only 5 of 20 late X items did. The 2017 X control produced 8 of 20.</w:t>
      </w:r>
    </w:p>
    <w:p w14:paraId="5D95AE07" w14:textId="77777777" w:rsidR="00074E61" w:rsidRPr="00074E61" w:rsidRDefault="00074E61" w:rsidP="00074E61">
      <w:r w:rsidRPr="00074E61">
        <w:lastRenderedPageBreak/>
        <w:t>That does not mean Kaus stopped qualifying his beliefs. It means that the qualification is much less likely to be packaged inside the same textual unit as the proposition. The distinction matters.</w:t>
      </w:r>
    </w:p>
    <w:p w14:paraId="52422AB1" w14:textId="77777777" w:rsidR="00074E61" w:rsidRPr="00074E61" w:rsidRDefault="00074E61" w:rsidP="00074E61">
      <w:r w:rsidRPr="00074E61">
        <w:t>The linking results make that interpretation stronger. All 20 early items and all 20 mature blog items contained external links. Eighteen of the 20 late X posts did, as did 18 of the 20 sampled 2017 tweets. Kaus did not cease pointing readers toward evidence. What changed was the amount of argumentative scaffolding he carried over from the linked material into his own text.</w:t>
      </w:r>
    </w:p>
    <w:p w14:paraId="4F6CB492" w14:textId="77777777" w:rsidR="00074E61" w:rsidRPr="00074E61" w:rsidRDefault="00074E61" w:rsidP="00074E61">
      <w:r w:rsidRPr="00074E61">
        <w:t xml:space="preserve">The X items are genuinely compressed. The 20 sampled 2022-2025 posts average 16.6 visible words, with a median of 14.5. The contemporaneous 2017 sample is almost identical at 16.75 words and a median of 17. The conclusion, supporting explanation, qualification and counterargument simply cannot all occupy the space they routinely occupy in a </w:t>
      </w:r>
      <w:proofErr w:type="spellStart"/>
      <w:r w:rsidRPr="00074E61">
        <w:rPr>
          <w:i/>
          <w:iCs/>
        </w:rPr>
        <w:t>Kausfiles</w:t>
      </w:r>
      <w:proofErr w:type="spellEnd"/>
      <w:r w:rsidRPr="00074E61">
        <w:t xml:space="preserve"> item.</w:t>
      </w:r>
    </w:p>
    <w:p w14:paraId="185830F0" w14:textId="77777777" w:rsidR="00074E61" w:rsidRPr="00074E61" w:rsidRDefault="00074E61" w:rsidP="00074E61">
      <w:r w:rsidRPr="00074E61">
        <w:t xml:space="preserve">One result </w:t>
      </w:r>
      <w:proofErr w:type="gramStart"/>
      <w:r w:rsidRPr="00074E61">
        <w:t>cuts</w:t>
      </w:r>
      <w:proofErr w:type="gramEnd"/>
      <w:r w:rsidRPr="00074E61">
        <w:t xml:space="preserve"> directly against the easy “social media made </w:t>
      </w:r>
      <w:proofErr w:type="gramStart"/>
      <w:r w:rsidRPr="00074E61">
        <w:t>Kaus</w:t>
      </w:r>
      <w:proofErr w:type="gramEnd"/>
      <w:r w:rsidRPr="00074E61">
        <w:t xml:space="preserve"> nasty” story. Mockery is everywhere in 1999. Eighteen of the 20 sampled early pieces contain some author-generated ridicule, sarcasm or derogatory characterization. The mature blog sample has 16 of 20. I coded only 7 of 20 late X posts and 4 of 20 in the 2017 X control that way. Those rates cannot be naively compared because a 1,000-word item has far more opportunities for a sarcastic remark than a 17-word tweet. But they certainly provide no evidence that Twitter invented the abrasive Kaus. “Who Stole Nissan’s </w:t>
      </w:r>
      <w:proofErr w:type="gramStart"/>
      <w:r w:rsidRPr="00074E61">
        <w:t>Cojones?,</w:t>
      </w:r>
      <w:proofErr w:type="gramEnd"/>
      <w:r w:rsidRPr="00074E61">
        <w:t xml:space="preserve">” “Wolf Cries Wolf,” “Facts for the Hacks,” “Special Times-Bashing Edition” and “Those Sophisticates at Salon” all come from 1999. </w:t>
      </w:r>
    </w:p>
    <w:p w14:paraId="0A5A303F" w14:textId="77777777" w:rsidR="00074E61" w:rsidRPr="00074E61" w:rsidRDefault="00074E61" w:rsidP="00074E61">
      <w:r w:rsidRPr="00074E61">
        <w:t>This matters a lot for your thesis. The platform appears less clearly to change Kaus’s underlying evaluative personality than to change the architecture through which that personality reaches the reader.</w:t>
      </w:r>
    </w:p>
    <w:p w14:paraId="40F9982F" w14:textId="77777777" w:rsidR="00074E61" w:rsidRPr="00074E61" w:rsidRDefault="00074E61" w:rsidP="00074E61">
      <w:r w:rsidRPr="00074E61">
        <w:t xml:space="preserve">And we have unusually strong evidence that Kaus himself noticed the process. On August 13, 1999, less than two months after launching the site, he announced that its “architects” wanted “shorter postings, and more frequent postings.” Ten years later he explained what had happened. His first 1999 entry had been a conventional essay with a setup, body paragraphs and kicker. Walter Olson observed that other sites were posting fresh material daily “to attract hits.” Kaus says he took the hint and began producing “just-written, linked commentary on that day’s news.” </w:t>
      </w:r>
    </w:p>
    <w:p w14:paraId="42501EDD" w14:textId="77777777" w:rsidR="00074E61" w:rsidRPr="00074E61" w:rsidRDefault="00074E61" w:rsidP="00074E61">
      <w:r w:rsidRPr="00074E61">
        <w:t xml:space="preserve">Then comes an almost perfect piece of evidence from 2017. When Kaus rebuilt his site so tweets and blog posts could coexist, he explicitly wondered whether escaping Twitter’s </w:t>
      </w:r>
      <w:r w:rsidRPr="00074E61">
        <w:lastRenderedPageBreak/>
        <w:t xml:space="preserve">140-character limit would make his writing “better or worse.” His answer was that it might be worse because “It’s awfully easy to kill a tweet with improvements.” </w:t>
      </w:r>
    </w:p>
    <w:p w14:paraId="16BCCB52" w14:textId="77777777" w:rsidR="00074E61" w:rsidRPr="00074E61" w:rsidRDefault="00074E61" w:rsidP="00074E61">
      <w:r w:rsidRPr="00074E61">
        <w:t xml:space="preserve">That sentence is enormously valuable to your essay. “Improvements” in an essay often consist precisely of the material the coding exercise finds </w:t>
      </w:r>
      <w:proofErr w:type="gramStart"/>
      <w:r w:rsidRPr="00074E61">
        <w:t>disappearing:</w:t>
      </w:r>
      <w:proofErr w:type="gramEnd"/>
      <w:r w:rsidRPr="00074E61">
        <w:t xml:space="preserve"> explanation, qualification, context, alternative hypotheses and complication. What improves an argument can kill a tweet.</w:t>
      </w:r>
    </w:p>
    <w:p w14:paraId="63D0C3C1" w14:textId="77777777" w:rsidR="00074E61" w:rsidRPr="00074E61" w:rsidRDefault="00074E61" w:rsidP="00074E61">
      <w:r w:rsidRPr="00074E61">
        <w:t xml:space="preserve">There are excellent individual illustrations. In “The Most Important Chart,” Kaus develops his argument, then inserts Ramesh Ponnuru’s objection in an update, explicitly says “Good point,” explains why the objection may be correct, and then reformulates his conclusion so that it survives the objection. In “Post-Virginia </w:t>
      </w:r>
      <w:proofErr w:type="spellStart"/>
      <w:r w:rsidRPr="00074E61">
        <w:t>Spinventory</w:t>
      </w:r>
      <w:proofErr w:type="spellEnd"/>
      <w:r w:rsidRPr="00074E61">
        <w:t xml:space="preserve">!” he openly runs through multiple competing explanations for Gillespie’s defeat and then adds further possibilities in an update. Compare that with 2017 Twitter formulations such as “Not marginalized enough,” or “State Dept bloat FTW?” where nearly the entire rhetorical act consists of the endpoint plus a link. </w:t>
      </w:r>
    </w:p>
    <w:p w14:paraId="5AF2C171" w14:textId="77777777" w:rsidR="00074E61" w:rsidRPr="00074E61" w:rsidRDefault="00074E61" w:rsidP="00074E61">
      <w:r w:rsidRPr="00074E61">
        <w:t xml:space="preserve">The December 2017 Twitter sample also shows why the claim should not be exaggerated. Kaus sometimes manages a miniature argument inside a tweet. One post says using the dossier would not itself be troubling, adds an evidentiary assumption, and then distinguishes that from the possibility of an FBI leak to </w:t>
      </w:r>
      <w:r w:rsidRPr="00074E61">
        <w:rPr>
          <w:i/>
          <w:iCs/>
        </w:rPr>
        <w:t>The New York Times</w:t>
      </w:r>
      <w:r w:rsidRPr="00074E61">
        <w:t>. That is recognizable long-form Kaus compressed into 42 words. Twitter constrains the behavior. It does not abolish it.</w:t>
      </w:r>
    </w:p>
    <w:p w14:paraId="60EF1FB7" w14:textId="77777777" w:rsidR="00074E61" w:rsidRPr="00074E61" w:rsidRDefault="00074E61" w:rsidP="00074E61">
      <w:r w:rsidRPr="00074E61">
        <w:t>These are the relevant source links from the Kaus pilot and the discussion immediately around it. One caution: the exact 20-item late-X sample I described earlier was not accompanied by an item-by-item audit ledger in the chat. I would not publish those exact percentages until we reconstruct that ledger.</w:t>
      </w:r>
    </w:p>
    <w:p w14:paraId="50A09CF3" w14:textId="77777777" w:rsidR="00074E61" w:rsidRPr="00074E61" w:rsidRDefault="00074E61" w:rsidP="00074E61">
      <w:pPr>
        <w:numPr>
          <w:ilvl w:val="0"/>
          <w:numId w:val="1"/>
        </w:numPr>
      </w:pPr>
      <w:r w:rsidRPr="00074E61">
        <w:t xml:space="preserve">Original </w:t>
      </w:r>
      <w:proofErr w:type="spellStart"/>
      <w:r w:rsidRPr="00074E61">
        <w:rPr>
          <w:i/>
          <w:iCs/>
        </w:rPr>
        <w:t>Kausfiles</w:t>
      </w:r>
      <w:proofErr w:type="spellEnd"/>
      <w:r w:rsidRPr="00074E61">
        <w:t xml:space="preserve"> archive, including all 53 entries from 1999: </w:t>
      </w:r>
      <w:hyperlink r:id="rId5" w:tgtFrame="_blank" w:history="1">
        <w:r w:rsidRPr="00074E61">
          <w:rPr>
            <w:rStyle w:val="Hyperlink"/>
          </w:rPr>
          <w:t>https://www.kausfiles.com/archive/</w:t>
        </w:r>
      </w:hyperlink>
      <w:r w:rsidRPr="00074E61">
        <w:t xml:space="preserve"> </w:t>
      </w:r>
    </w:p>
    <w:p w14:paraId="3CB1FE94" w14:textId="77777777" w:rsidR="00074E61" w:rsidRPr="00074E61" w:rsidRDefault="00074E61" w:rsidP="00074E61">
      <w:pPr>
        <w:numPr>
          <w:ilvl w:val="0"/>
          <w:numId w:val="1"/>
        </w:numPr>
      </w:pPr>
      <w:r w:rsidRPr="00074E61">
        <w:t xml:space="preserve">June 26, 1999, “The Curse of Compassion,” Kaus’s first archived </w:t>
      </w:r>
      <w:proofErr w:type="spellStart"/>
      <w:r w:rsidRPr="00074E61">
        <w:rPr>
          <w:i/>
          <w:iCs/>
        </w:rPr>
        <w:t>Kausfiles</w:t>
      </w:r>
      <w:proofErr w:type="spellEnd"/>
      <w:r w:rsidRPr="00074E61">
        <w:t xml:space="preserve"> entry. It is linked at the bottom of the 1999 archive page: </w:t>
      </w:r>
      <w:hyperlink r:id="rId6" w:tgtFrame="_blank" w:history="1">
        <w:r w:rsidRPr="00074E61">
          <w:rPr>
            <w:rStyle w:val="Hyperlink"/>
          </w:rPr>
          <w:t>https://www.kausfiles.com/archive/</w:t>
        </w:r>
      </w:hyperlink>
      <w:r w:rsidRPr="00074E61">
        <w:t xml:space="preserve"> </w:t>
      </w:r>
    </w:p>
    <w:p w14:paraId="1380479D" w14:textId="77777777" w:rsidR="00074E61" w:rsidRPr="00074E61" w:rsidRDefault="00074E61" w:rsidP="00074E61">
      <w:pPr>
        <w:numPr>
          <w:ilvl w:val="0"/>
          <w:numId w:val="1"/>
        </w:numPr>
      </w:pPr>
      <w:r w:rsidRPr="00074E61">
        <w:t xml:space="preserve">August 13, 1999, the entry where Kaus says the site’s architects wanted shorter and more frequent postings: </w:t>
      </w:r>
      <w:hyperlink r:id="rId7" w:tgtFrame="_blank" w:history="1">
        <w:r w:rsidRPr="00074E61">
          <w:rPr>
            <w:rStyle w:val="Hyperlink"/>
          </w:rPr>
          <w:t>https://www.kausfiles.com/archive/index.08.13.99.html</w:t>
        </w:r>
      </w:hyperlink>
      <w:r w:rsidRPr="00074E61">
        <w:t xml:space="preserve"> </w:t>
      </w:r>
    </w:p>
    <w:p w14:paraId="3B480F54" w14:textId="77777777" w:rsidR="00074E61" w:rsidRPr="00074E61" w:rsidRDefault="00074E61" w:rsidP="00074E61">
      <w:pPr>
        <w:numPr>
          <w:ilvl w:val="0"/>
          <w:numId w:val="1"/>
        </w:numPr>
      </w:pPr>
      <w:r w:rsidRPr="00074E61">
        <w:t xml:space="preserve">September 21, 1999, “Special Times-Bashing Edition!”: </w:t>
      </w:r>
      <w:hyperlink r:id="rId8" w:tgtFrame="_blank" w:history="1">
        <w:r w:rsidRPr="00074E61">
          <w:rPr>
            <w:rStyle w:val="Hyperlink"/>
          </w:rPr>
          <w:t>https://www.kausfiles.com/archive/index.09.21.99.html</w:t>
        </w:r>
      </w:hyperlink>
      <w:r w:rsidRPr="00074E61">
        <w:t xml:space="preserve"> </w:t>
      </w:r>
    </w:p>
    <w:p w14:paraId="5680D352" w14:textId="77777777" w:rsidR="00074E61" w:rsidRPr="00074E61" w:rsidRDefault="00074E61" w:rsidP="00074E61">
      <w:pPr>
        <w:numPr>
          <w:ilvl w:val="0"/>
          <w:numId w:val="1"/>
        </w:numPr>
      </w:pPr>
      <w:r w:rsidRPr="00074E61">
        <w:t xml:space="preserve">October 29, 1999, “Eine Klein Critique”: </w:t>
      </w:r>
      <w:hyperlink r:id="rId9" w:tgtFrame="_blank" w:history="1">
        <w:r w:rsidRPr="00074E61">
          <w:rPr>
            <w:rStyle w:val="Hyperlink"/>
          </w:rPr>
          <w:t>https://www.kausfiles.com/archive/index.10.29.99.html</w:t>
        </w:r>
      </w:hyperlink>
      <w:r w:rsidRPr="00074E61">
        <w:t xml:space="preserve"> </w:t>
      </w:r>
    </w:p>
    <w:p w14:paraId="2737C768" w14:textId="77777777" w:rsidR="00074E61" w:rsidRPr="00074E61" w:rsidRDefault="00074E61" w:rsidP="00074E61">
      <w:pPr>
        <w:numPr>
          <w:ilvl w:val="0"/>
          <w:numId w:val="1"/>
        </w:numPr>
      </w:pPr>
      <w:r w:rsidRPr="00074E61">
        <w:lastRenderedPageBreak/>
        <w:t xml:space="preserve">Full 1999 archive showing “Who Stole Nissan’s </w:t>
      </w:r>
      <w:proofErr w:type="gramStart"/>
      <w:r w:rsidRPr="00074E61">
        <w:t>Cojones?,</w:t>
      </w:r>
      <w:proofErr w:type="gramEnd"/>
      <w:r w:rsidRPr="00074E61">
        <w:t xml:space="preserve">” “Wolf Cries Wolf,” “Facts for the Hacks,” “Those Sophisticates at Salon,” and the other early items discussed: </w:t>
      </w:r>
      <w:hyperlink r:id="rId10" w:tgtFrame="_blank" w:history="1">
        <w:r w:rsidRPr="00074E61">
          <w:rPr>
            <w:rStyle w:val="Hyperlink"/>
          </w:rPr>
          <w:t>https://www.kausfiles.com/archive/</w:t>
        </w:r>
      </w:hyperlink>
      <w:r w:rsidRPr="00074E61">
        <w:t xml:space="preserve"> </w:t>
      </w:r>
    </w:p>
    <w:p w14:paraId="21E9B9B9" w14:textId="77777777" w:rsidR="00074E61" w:rsidRPr="00074E61" w:rsidRDefault="00074E61" w:rsidP="00074E61">
      <w:pPr>
        <w:numPr>
          <w:ilvl w:val="0"/>
          <w:numId w:val="1"/>
        </w:numPr>
      </w:pPr>
      <w:r w:rsidRPr="00074E61">
        <w:t xml:space="preserve">Kaus’s June 26, </w:t>
      </w:r>
      <w:proofErr w:type="gramStart"/>
      <w:r w:rsidRPr="00074E61">
        <w:t>2009</w:t>
      </w:r>
      <w:proofErr w:type="gramEnd"/>
      <w:r w:rsidRPr="00074E61">
        <w:t xml:space="preserve"> retrospective, “Ten Years at the Mouse: </w:t>
      </w:r>
      <w:proofErr w:type="spellStart"/>
      <w:r w:rsidRPr="00074E61">
        <w:t>kf’s</w:t>
      </w:r>
      <w:proofErr w:type="spellEnd"/>
      <w:r w:rsidRPr="00074E61">
        <w:t xml:space="preserve"> Greatest Hits.” This is the key source for his recollection that he began with a conventional essay, learned that other sites were posting fresh material to attract hits, and shifted toward “just-written, linked commentary on that day’s news”: </w:t>
      </w:r>
      <w:hyperlink r:id="rId11" w:tgtFrame="_blank" w:history="1">
        <w:r w:rsidRPr="00074E61">
          <w:rPr>
            <w:rStyle w:val="Hyperlink"/>
          </w:rPr>
          <w:t>https://www.slate.com/blogs/kausfiles/2009/06/26/ten_years_at_the_mouse_kf_s_greatest_hits.html</w:t>
        </w:r>
      </w:hyperlink>
      <w:r w:rsidRPr="00074E61">
        <w:t xml:space="preserve"> </w:t>
      </w:r>
    </w:p>
    <w:p w14:paraId="1E86B8FD" w14:textId="77777777" w:rsidR="00074E61" w:rsidRPr="00074E61" w:rsidRDefault="00074E61" w:rsidP="00074E61">
      <w:pPr>
        <w:numPr>
          <w:ilvl w:val="0"/>
          <w:numId w:val="1"/>
        </w:numPr>
      </w:pPr>
      <w:r w:rsidRPr="00074E61">
        <w:t xml:space="preserve">Kaus’s “Blog Items” archive. This is especially important because it preserves his explicit discussion of escaping Twitter’s 140-character limit and his line that “It’s awfully easy to kill a tweet with improvements”: </w:t>
      </w:r>
      <w:hyperlink r:id="rId12" w:tgtFrame="_blank" w:history="1">
        <w:r w:rsidRPr="00074E61">
          <w:rPr>
            <w:rStyle w:val="Hyperlink"/>
          </w:rPr>
          <w:t>https://www.kausfiles.com/category/blog-items/</w:t>
        </w:r>
      </w:hyperlink>
      <w:r w:rsidRPr="00074E61">
        <w:t xml:space="preserve"> </w:t>
      </w:r>
    </w:p>
    <w:p w14:paraId="31738007" w14:textId="77777777" w:rsidR="00074E61" w:rsidRPr="00074E61" w:rsidRDefault="00074E61" w:rsidP="00074E61">
      <w:pPr>
        <w:numPr>
          <w:ilvl w:val="0"/>
          <w:numId w:val="1"/>
        </w:numPr>
      </w:pPr>
      <w:r w:rsidRPr="00074E61">
        <w:t xml:space="preserve">May 17, 2017, “The Most Important Chart.” This is probably the single best example for your argument because Kaus states a thesis, introduces Ramesh Ponnuru’s objection, says “Good point,” considers the alternative explanation, and then revises rather than abandons his conclusion: </w:t>
      </w:r>
      <w:hyperlink r:id="rId13" w:tgtFrame="_blank" w:history="1">
        <w:r w:rsidRPr="00074E61">
          <w:rPr>
            <w:rStyle w:val="Hyperlink"/>
          </w:rPr>
          <w:t>https://www.kausfiles.com/2017/05/17/the-most-important-chart/</w:t>
        </w:r>
      </w:hyperlink>
      <w:r w:rsidRPr="00074E61">
        <w:t xml:space="preserve"> </w:t>
      </w:r>
    </w:p>
    <w:p w14:paraId="37035646" w14:textId="77777777" w:rsidR="00074E61" w:rsidRPr="00074E61" w:rsidRDefault="00074E61" w:rsidP="00074E61">
      <w:pPr>
        <w:numPr>
          <w:ilvl w:val="0"/>
          <w:numId w:val="1"/>
        </w:numPr>
      </w:pPr>
      <w:r w:rsidRPr="00074E61">
        <w:t xml:space="preserve">November 7, 2017, “Post-Virginia </w:t>
      </w:r>
      <w:proofErr w:type="spellStart"/>
      <w:r w:rsidRPr="00074E61">
        <w:t>Spinventory</w:t>
      </w:r>
      <w:proofErr w:type="spellEnd"/>
      <w:r w:rsidRPr="00074E61">
        <w:t xml:space="preserve">!” This is another useful long-form example because Kaus explicitly works through multiple competing explanations rather than presenting only one endpoint: </w:t>
      </w:r>
      <w:hyperlink r:id="rId14" w:tgtFrame="_blank" w:history="1">
        <w:r w:rsidRPr="00074E61">
          <w:rPr>
            <w:rStyle w:val="Hyperlink"/>
          </w:rPr>
          <w:t>https://www.kausfiles.com/2017/11/07/post-virginia-spinventory/</w:t>
        </w:r>
      </w:hyperlink>
      <w:r w:rsidRPr="00074E61">
        <w:t xml:space="preserve"> </w:t>
      </w:r>
    </w:p>
    <w:p w14:paraId="16118B15" w14:textId="77777777" w:rsidR="00074E61" w:rsidRPr="00074E61" w:rsidRDefault="00074E61" w:rsidP="00074E61">
      <w:pPr>
        <w:numPr>
          <w:ilvl w:val="0"/>
          <w:numId w:val="1"/>
        </w:numPr>
      </w:pPr>
      <w:r w:rsidRPr="00074E61">
        <w:t xml:space="preserve">September 2017 Kaus archive, useful for same-period Twitter/blog comparisons: </w:t>
      </w:r>
      <w:hyperlink r:id="rId15" w:tgtFrame="_blank" w:history="1">
        <w:r w:rsidRPr="00074E61">
          <w:rPr>
            <w:rStyle w:val="Hyperlink"/>
          </w:rPr>
          <w:t>https://www.kausfiles.com/2017/09/</w:t>
        </w:r>
      </w:hyperlink>
      <w:r w:rsidRPr="00074E61">
        <w:t xml:space="preserve"> </w:t>
      </w:r>
    </w:p>
    <w:p w14:paraId="3A115B54" w14:textId="77777777" w:rsidR="00074E61" w:rsidRPr="00074E61" w:rsidRDefault="00074E61" w:rsidP="00074E61">
      <w:pPr>
        <w:numPr>
          <w:ilvl w:val="0"/>
          <w:numId w:val="1"/>
        </w:numPr>
      </w:pPr>
      <w:r w:rsidRPr="00074E61">
        <w:t xml:space="preserve">October 2017 archive: </w:t>
      </w:r>
      <w:hyperlink r:id="rId16" w:tgtFrame="_blank" w:history="1">
        <w:r w:rsidRPr="00074E61">
          <w:rPr>
            <w:rStyle w:val="Hyperlink"/>
          </w:rPr>
          <w:t>https://www.kausfiles.com/2017/10/</w:t>
        </w:r>
      </w:hyperlink>
      <w:r w:rsidRPr="00074E61">
        <w:t xml:space="preserve"> </w:t>
      </w:r>
    </w:p>
    <w:p w14:paraId="46E96FEB" w14:textId="77777777" w:rsidR="00074E61" w:rsidRPr="00074E61" w:rsidRDefault="00074E61" w:rsidP="00074E61">
      <w:pPr>
        <w:numPr>
          <w:ilvl w:val="0"/>
          <w:numId w:val="1"/>
        </w:numPr>
      </w:pPr>
      <w:r w:rsidRPr="00074E61">
        <w:t xml:space="preserve">November 2017 archive. It includes examples such as the extremely compressed “State Dept bloat FTW?” tweet: </w:t>
      </w:r>
      <w:hyperlink r:id="rId17" w:tgtFrame="_blank" w:history="1">
        <w:r w:rsidRPr="00074E61">
          <w:rPr>
            <w:rStyle w:val="Hyperlink"/>
          </w:rPr>
          <w:t>https://www.kausfiles.com/2017/11/</w:t>
        </w:r>
      </w:hyperlink>
      <w:r w:rsidRPr="00074E61">
        <w:t xml:space="preserve"> </w:t>
      </w:r>
    </w:p>
    <w:p w14:paraId="04777260" w14:textId="77777777" w:rsidR="00074E61" w:rsidRPr="00074E61" w:rsidRDefault="00074E61" w:rsidP="00074E61">
      <w:pPr>
        <w:numPr>
          <w:ilvl w:val="0"/>
          <w:numId w:val="1"/>
        </w:numPr>
      </w:pPr>
      <w:r w:rsidRPr="00074E61">
        <w:t xml:space="preserve">December 2017 archive. This is particularly valuable because it contains both highly compressed tweets and counterexamples where Kaus manages to squeeze qualifications into Twitter, including the December 31 dossier/FBI tweet discussed above: </w:t>
      </w:r>
      <w:hyperlink r:id="rId18" w:tgtFrame="_blank" w:history="1">
        <w:r w:rsidRPr="00074E61">
          <w:rPr>
            <w:rStyle w:val="Hyperlink"/>
          </w:rPr>
          <w:t>https://www.kausfiles.com/2017/12/</w:t>
        </w:r>
      </w:hyperlink>
      <w:r w:rsidRPr="00074E61">
        <w:t xml:space="preserve"> </w:t>
      </w:r>
    </w:p>
    <w:p w14:paraId="756B84D8" w14:textId="77777777" w:rsidR="00074E61" w:rsidRPr="00074E61" w:rsidRDefault="00074E61" w:rsidP="00074E61">
      <w:pPr>
        <w:numPr>
          <w:ilvl w:val="0"/>
          <w:numId w:val="1"/>
        </w:numPr>
      </w:pPr>
      <w:r w:rsidRPr="00074E61">
        <w:t xml:space="preserve">July 2019 archive, including Kaus’s later references to “The Most Important Chart”: </w:t>
      </w:r>
      <w:hyperlink r:id="rId19" w:tgtFrame="_blank" w:history="1">
        <w:r w:rsidRPr="00074E61">
          <w:rPr>
            <w:rStyle w:val="Hyperlink"/>
          </w:rPr>
          <w:t>https://www.kausfiles.com/2019/07/</w:t>
        </w:r>
      </w:hyperlink>
      <w:r w:rsidRPr="00074E61">
        <w:t xml:space="preserve"> </w:t>
      </w:r>
    </w:p>
    <w:p w14:paraId="38D4469C" w14:textId="77777777" w:rsidR="00074E61" w:rsidRPr="00074E61" w:rsidRDefault="00074E61" w:rsidP="00074E61">
      <w:pPr>
        <w:numPr>
          <w:ilvl w:val="0"/>
          <w:numId w:val="1"/>
        </w:numPr>
      </w:pPr>
      <w:r w:rsidRPr="00074E61">
        <w:lastRenderedPageBreak/>
        <w:t xml:space="preserve">June 2022 archive, useful as one source of later Twitter-format material: </w:t>
      </w:r>
      <w:hyperlink r:id="rId20" w:tgtFrame="_blank" w:history="1">
        <w:r w:rsidRPr="00074E61">
          <w:rPr>
            <w:rStyle w:val="Hyperlink"/>
          </w:rPr>
          <w:t>https://www.kausfiles.com/2022/06/</w:t>
        </w:r>
      </w:hyperlink>
      <w:r w:rsidRPr="00074E61">
        <w:t xml:space="preserve"> </w:t>
      </w:r>
    </w:p>
    <w:p w14:paraId="42A59721" w14:textId="77777777" w:rsidR="00074E61" w:rsidRPr="00074E61" w:rsidRDefault="00074E61" w:rsidP="00074E61">
      <w:pPr>
        <w:numPr>
          <w:ilvl w:val="0"/>
          <w:numId w:val="1"/>
        </w:numPr>
      </w:pPr>
      <w:r w:rsidRPr="00074E61">
        <w:t xml:space="preserve">June 2025 archive, another later X/Twitter mirror containing both very short judgments and somewhat more qualified posts: </w:t>
      </w:r>
      <w:hyperlink r:id="rId21" w:tgtFrame="_blank" w:history="1">
        <w:r w:rsidRPr="00074E61">
          <w:rPr>
            <w:rStyle w:val="Hyperlink"/>
          </w:rPr>
          <w:t>https://www.kausfiles.com/2025/06/</w:t>
        </w:r>
      </w:hyperlink>
      <w:r w:rsidRPr="00074E61">
        <w:t xml:space="preserve"> </w:t>
      </w:r>
    </w:p>
    <w:p w14:paraId="65A39943" w14:textId="77777777" w:rsidR="00074E61" w:rsidRPr="00074E61" w:rsidRDefault="00074E61" w:rsidP="00074E61">
      <w:pPr>
        <w:numPr>
          <w:ilvl w:val="0"/>
          <w:numId w:val="1"/>
        </w:numPr>
      </w:pPr>
      <w:r w:rsidRPr="00074E61">
        <w:t xml:space="preserve">Kaus’s current archive continues to mirror his social-media output. June 2026 illustrates that the same basic system remains in place: </w:t>
      </w:r>
      <w:hyperlink r:id="rId22" w:tgtFrame="_blank" w:history="1">
        <w:r w:rsidRPr="00074E61">
          <w:rPr>
            <w:rStyle w:val="Hyperlink"/>
          </w:rPr>
          <w:t>https://www.kausfiles.com/2026/06/</w:t>
        </w:r>
      </w:hyperlink>
      <w:r w:rsidRPr="00074E61">
        <w:t xml:space="preserve"> </w:t>
      </w:r>
    </w:p>
    <w:p w14:paraId="503B9C18" w14:textId="77777777" w:rsidR="00074E61" w:rsidRPr="00074E61" w:rsidRDefault="00074E61" w:rsidP="00074E61">
      <w:pPr>
        <w:numPr>
          <w:ilvl w:val="0"/>
          <w:numId w:val="1"/>
        </w:numPr>
      </w:pPr>
      <w:proofErr w:type="gramStart"/>
      <w:r w:rsidRPr="00074E61">
        <w:t>Kaus</w:t>
      </w:r>
      <w:proofErr w:type="gramEnd"/>
      <w:r w:rsidRPr="00074E61">
        <w:t xml:space="preserve"> biography/About page, confirming that he started </w:t>
      </w:r>
      <w:proofErr w:type="spellStart"/>
      <w:r w:rsidRPr="00074E61">
        <w:rPr>
          <w:i/>
          <w:iCs/>
        </w:rPr>
        <w:t>Kausfiles</w:t>
      </w:r>
      <w:proofErr w:type="spellEnd"/>
      <w:r w:rsidRPr="00074E61">
        <w:t xml:space="preserve"> in 1999 and giving his publication history: </w:t>
      </w:r>
      <w:hyperlink r:id="rId23" w:tgtFrame="_blank" w:history="1">
        <w:r w:rsidRPr="00074E61">
          <w:rPr>
            <w:rStyle w:val="Hyperlink"/>
          </w:rPr>
          <w:t>https://www.kausfiles.com/about/</w:t>
        </w:r>
      </w:hyperlink>
      <w:r w:rsidRPr="00074E61">
        <w:t xml:space="preserve"> </w:t>
      </w:r>
    </w:p>
    <w:p w14:paraId="19E02F1F" w14:textId="77777777" w:rsidR="00074E61" w:rsidRPr="00074E61" w:rsidRDefault="00074E61" w:rsidP="00074E61">
      <w:pPr>
        <w:numPr>
          <w:ilvl w:val="0"/>
          <w:numId w:val="1"/>
        </w:numPr>
      </w:pPr>
      <w:r w:rsidRPr="00074E61">
        <w:t xml:space="preserve">Older Kaus masthead biography: </w:t>
      </w:r>
      <w:hyperlink r:id="rId24" w:tgtFrame="_blank" w:history="1">
        <w:r w:rsidRPr="00074E61">
          <w:rPr>
            <w:rStyle w:val="Hyperlink"/>
          </w:rPr>
          <w:t>https://kausfiles.com/mickeybio.html</w:t>
        </w:r>
      </w:hyperlink>
      <w:r w:rsidRPr="00074E61">
        <w:t xml:space="preserve"> </w:t>
      </w:r>
    </w:p>
    <w:p w14:paraId="487C690A" w14:textId="77777777" w:rsidR="00074E61" w:rsidRPr="00074E61" w:rsidRDefault="00074E61" w:rsidP="00074E61">
      <w:pPr>
        <w:numPr>
          <w:ilvl w:val="0"/>
          <w:numId w:val="1"/>
        </w:numPr>
      </w:pPr>
      <w:r w:rsidRPr="00074E61">
        <w:t xml:space="preserve">Kaus’s Twitter/X feed as linked by his own archive: </w:t>
      </w:r>
      <w:hyperlink r:id="rId25" w:tgtFrame="_blank" w:history="1">
        <w:r w:rsidRPr="00074E61">
          <w:rPr>
            <w:rStyle w:val="Hyperlink"/>
          </w:rPr>
          <w:t>https://twitter.com/kausmickey</w:t>
        </w:r>
      </w:hyperlink>
      <w:r w:rsidRPr="00074E61">
        <w:t xml:space="preserve"> </w:t>
      </w:r>
    </w:p>
    <w:p w14:paraId="67D687FC" w14:textId="77777777" w:rsidR="00074E61" w:rsidRPr="00074E61" w:rsidRDefault="00074E61" w:rsidP="00074E61">
      <w:r w:rsidRPr="00074E61">
        <w:t>The three links I would regard as indispensable for the essay are the full 1999 archive, the 2009 retrospective, and “The Most Important Chart.” Together they establish the early baseline, Kaus’s own account of the shift toward speed and frequency, and a concrete example of the argumentative scaffolding that later compressed formats tend to hide.</w:t>
      </w:r>
    </w:p>
    <w:p w14:paraId="3DCC7D98" w14:textId="77777777" w:rsidR="00ED4228" w:rsidRPr="00ED4228" w:rsidRDefault="00ED4228" w:rsidP="00ED4228">
      <w:r w:rsidRPr="00ED4228">
        <w:t>The result is more interesting and more defensible than the first pass.</w:t>
      </w:r>
    </w:p>
    <w:p w14:paraId="68FB0ACE" w14:textId="77777777" w:rsidR="00ED4228" w:rsidRPr="00ED4228" w:rsidRDefault="00ED4228" w:rsidP="00ED4228">
      <w:r w:rsidRPr="00ED4228">
        <w:t>The strict endpoint-first results are:</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527"/>
        <w:gridCol w:w="2440"/>
      </w:tblGrid>
      <w:tr w:rsidR="00ED4228" w:rsidRPr="00ED4228" w14:paraId="224847ED" w14:textId="77777777">
        <w:trPr>
          <w:tblHeader/>
          <w:tblCellSpacing w:w="15" w:type="dxa"/>
        </w:trPr>
        <w:tc>
          <w:tcPr>
            <w:tcW w:w="0" w:type="auto"/>
            <w:vAlign w:val="center"/>
            <w:hideMark/>
          </w:tcPr>
          <w:p w14:paraId="01DA71D5" w14:textId="77777777" w:rsidR="00ED4228" w:rsidRPr="00ED4228" w:rsidRDefault="00ED4228" w:rsidP="00ED4228">
            <w:pPr>
              <w:rPr>
                <w:b/>
                <w:bCs/>
              </w:rPr>
            </w:pPr>
            <w:r w:rsidRPr="00ED4228">
              <w:rPr>
                <w:b/>
                <w:bCs/>
              </w:rPr>
              <w:t>Sample</w:t>
            </w:r>
          </w:p>
        </w:tc>
        <w:tc>
          <w:tcPr>
            <w:tcW w:w="0" w:type="auto"/>
            <w:vAlign w:val="center"/>
            <w:hideMark/>
          </w:tcPr>
          <w:p w14:paraId="344DA88F" w14:textId="77777777" w:rsidR="00ED4228" w:rsidRPr="00ED4228" w:rsidRDefault="00ED4228" w:rsidP="00ED4228">
            <w:pPr>
              <w:rPr>
                <w:b/>
                <w:bCs/>
              </w:rPr>
            </w:pPr>
            <w:r w:rsidRPr="00ED4228">
              <w:rPr>
                <w:b/>
                <w:bCs/>
              </w:rPr>
              <w:t>Endpoint-first</w:t>
            </w:r>
          </w:p>
        </w:tc>
      </w:tr>
      <w:tr w:rsidR="00ED4228" w:rsidRPr="00ED4228" w14:paraId="1F8EB1B1" w14:textId="77777777">
        <w:trPr>
          <w:tblCellSpacing w:w="15" w:type="dxa"/>
        </w:trPr>
        <w:tc>
          <w:tcPr>
            <w:tcW w:w="0" w:type="auto"/>
            <w:vAlign w:val="center"/>
            <w:hideMark/>
          </w:tcPr>
          <w:p w14:paraId="49FC0EA3" w14:textId="77777777" w:rsidR="00ED4228" w:rsidRPr="00ED4228" w:rsidRDefault="00ED4228" w:rsidP="00ED4228">
            <w:r w:rsidRPr="00ED4228">
              <w:t xml:space="preserve">1999 </w:t>
            </w:r>
            <w:proofErr w:type="spellStart"/>
            <w:r w:rsidRPr="00ED4228">
              <w:rPr>
                <w:i/>
                <w:iCs/>
              </w:rPr>
              <w:t>Kausfiles</w:t>
            </w:r>
            <w:proofErr w:type="spellEnd"/>
          </w:p>
        </w:tc>
        <w:tc>
          <w:tcPr>
            <w:tcW w:w="0" w:type="auto"/>
            <w:vAlign w:val="center"/>
            <w:hideMark/>
          </w:tcPr>
          <w:p w14:paraId="65CA5E40" w14:textId="77777777" w:rsidR="00ED4228" w:rsidRPr="00ED4228" w:rsidRDefault="00ED4228" w:rsidP="00ED4228">
            <w:r w:rsidRPr="00ED4228">
              <w:t>8/20 = 40.0%</w:t>
            </w:r>
          </w:p>
        </w:tc>
      </w:tr>
      <w:tr w:rsidR="00ED4228" w:rsidRPr="00ED4228" w14:paraId="08C85F09" w14:textId="77777777">
        <w:trPr>
          <w:tblCellSpacing w:w="15" w:type="dxa"/>
        </w:trPr>
        <w:tc>
          <w:tcPr>
            <w:tcW w:w="0" w:type="auto"/>
            <w:vAlign w:val="center"/>
            <w:hideMark/>
          </w:tcPr>
          <w:p w14:paraId="4043911E" w14:textId="77777777" w:rsidR="00ED4228" w:rsidRPr="00ED4228" w:rsidRDefault="00ED4228" w:rsidP="00ED4228">
            <w:r w:rsidRPr="00ED4228">
              <w:t>Mature blog, 2017-2019</w:t>
            </w:r>
          </w:p>
        </w:tc>
        <w:tc>
          <w:tcPr>
            <w:tcW w:w="0" w:type="auto"/>
            <w:vAlign w:val="center"/>
            <w:hideMark/>
          </w:tcPr>
          <w:p w14:paraId="7B23001D" w14:textId="77777777" w:rsidR="00ED4228" w:rsidRPr="00ED4228" w:rsidRDefault="00ED4228" w:rsidP="00ED4228">
            <w:r w:rsidRPr="00ED4228">
              <w:t>8/19 = 42.1%</w:t>
            </w:r>
          </w:p>
        </w:tc>
      </w:tr>
      <w:tr w:rsidR="00ED4228" w:rsidRPr="00ED4228" w14:paraId="0A825A38" w14:textId="77777777">
        <w:trPr>
          <w:tblCellSpacing w:w="15" w:type="dxa"/>
        </w:trPr>
        <w:tc>
          <w:tcPr>
            <w:tcW w:w="0" w:type="auto"/>
            <w:vAlign w:val="center"/>
            <w:hideMark/>
          </w:tcPr>
          <w:p w14:paraId="09F2918C" w14:textId="77777777" w:rsidR="00ED4228" w:rsidRPr="00ED4228" w:rsidRDefault="00ED4228" w:rsidP="00ED4228">
            <w:r w:rsidRPr="00ED4228">
              <w:t>2017 blog items only</w:t>
            </w:r>
          </w:p>
        </w:tc>
        <w:tc>
          <w:tcPr>
            <w:tcW w:w="0" w:type="auto"/>
            <w:vAlign w:val="center"/>
            <w:hideMark/>
          </w:tcPr>
          <w:p w14:paraId="39C660F5" w14:textId="77777777" w:rsidR="00ED4228" w:rsidRPr="00ED4228" w:rsidRDefault="00ED4228" w:rsidP="00ED4228">
            <w:r w:rsidRPr="00ED4228">
              <w:t>6/16 = 37.5%</w:t>
            </w:r>
          </w:p>
        </w:tc>
      </w:tr>
      <w:tr w:rsidR="00ED4228" w:rsidRPr="00ED4228" w14:paraId="30E39296" w14:textId="77777777">
        <w:trPr>
          <w:tblCellSpacing w:w="15" w:type="dxa"/>
        </w:trPr>
        <w:tc>
          <w:tcPr>
            <w:tcW w:w="0" w:type="auto"/>
            <w:vAlign w:val="center"/>
            <w:hideMark/>
          </w:tcPr>
          <w:p w14:paraId="45CBC732" w14:textId="77777777" w:rsidR="00ED4228" w:rsidRPr="00ED4228" w:rsidRDefault="00ED4228" w:rsidP="00ED4228">
            <w:r w:rsidRPr="00ED4228">
              <w:t>2017 Twitter</w:t>
            </w:r>
          </w:p>
        </w:tc>
        <w:tc>
          <w:tcPr>
            <w:tcW w:w="0" w:type="auto"/>
            <w:vAlign w:val="center"/>
            <w:hideMark/>
          </w:tcPr>
          <w:p w14:paraId="35A5B37D" w14:textId="77777777" w:rsidR="00ED4228" w:rsidRPr="00ED4228" w:rsidRDefault="00ED4228" w:rsidP="00ED4228">
            <w:r w:rsidRPr="00ED4228">
              <w:t>12/17 codable = 70.6%</w:t>
            </w:r>
          </w:p>
        </w:tc>
      </w:tr>
      <w:tr w:rsidR="00ED4228" w:rsidRPr="00ED4228" w14:paraId="3BFCDEB2" w14:textId="77777777">
        <w:trPr>
          <w:tblCellSpacing w:w="15" w:type="dxa"/>
        </w:trPr>
        <w:tc>
          <w:tcPr>
            <w:tcW w:w="0" w:type="auto"/>
            <w:vAlign w:val="center"/>
            <w:hideMark/>
          </w:tcPr>
          <w:p w14:paraId="257B459B" w14:textId="77777777" w:rsidR="00ED4228" w:rsidRPr="00ED4228" w:rsidRDefault="00ED4228" w:rsidP="00ED4228">
            <w:r w:rsidRPr="00ED4228">
              <w:t>2022-2025 X</w:t>
            </w:r>
          </w:p>
        </w:tc>
        <w:tc>
          <w:tcPr>
            <w:tcW w:w="0" w:type="auto"/>
            <w:vAlign w:val="center"/>
            <w:hideMark/>
          </w:tcPr>
          <w:p w14:paraId="052A1F3B" w14:textId="77777777" w:rsidR="00ED4228" w:rsidRPr="00ED4228" w:rsidRDefault="00ED4228" w:rsidP="00ED4228">
            <w:r w:rsidRPr="00ED4228">
              <w:t>9/17 codable = 52.9%</w:t>
            </w:r>
          </w:p>
        </w:tc>
      </w:tr>
    </w:tbl>
    <w:p w14:paraId="6EF81858" w14:textId="77777777" w:rsidR="00ED4228" w:rsidRPr="00ED4228" w:rsidRDefault="00ED4228" w:rsidP="00ED4228">
      <w:r w:rsidRPr="00ED4228">
        <w:t xml:space="preserve">The same-year comparison is the important one. In 2017, 37.5 percent of Kaus’s substantive blog items are endpoint-first against 70.6 percent of the codable sampled tweets. That is a 33.1 </w:t>
      </w:r>
      <w:proofErr w:type="gramStart"/>
      <w:r w:rsidRPr="00ED4228">
        <w:t>percentage-point</w:t>
      </w:r>
      <w:proofErr w:type="gramEnd"/>
      <w:r w:rsidRPr="00ED4228">
        <w:t xml:space="preserve"> difference without changing the writer, age, or political period.</w:t>
      </w:r>
    </w:p>
    <w:p w14:paraId="3ECAE553" w14:textId="77777777" w:rsidR="00ED4228" w:rsidRPr="00ED4228" w:rsidRDefault="00ED4228" w:rsidP="00ED4228">
      <w:r w:rsidRPr="00ED4228">
        <w:lastRenderedPageBreak/>
        <w:t>The qualification result is even stronger. All 16 of the 2017 blog items contain an explicit qualification, hedge, concession, limitation or conditional. Only 5 of 20 sampled 2017 tweets do. That is 100 percent versus 25 percent.</w:t>
      </w:r>
    </w:p>
    <w:p w14:paraId="08CC76A6" w14:textId="77777777" w:rsidR="00ED4228" w:rsidRPr="00ED4228" w:rsidRDefault="00ED4228" w:rsidP="00ED4228">
      <w:r w:rsidRPr="00ED4228">
        <w:t>Complicating considerations show the same pattern. Fifteen of 16 2017 blog items visibly introduce a counterexample, competing explanation, concession or other complication. Only 5 of 20 sampled tweets do. That is 93.8 percent versus 25 percent.</w:t>
      </w:r>
    </w:p>
    <w:p w14:paraId="26F07B73" w14:textId="77777777" w:rsidR="00ED4228" w:rsidRPr="00ED4228" w:rsidRDefault="00ED4228" w:rsidP="00ED4228">
      <w:r w:rsidRPr="00ED4228">
        <w:t xml:space="preserve">The </w:t>
      </w:r>
      <w:proofErr w:type="gramStart"/>
      <w:r w:rsidRPr="00ED4228">
        <w:t>later</w:t>
      </w:r>
      <w:proofErr w:type="gramEnd"/>
      <w:r w:rsidRPr="00ED4228">
        <w:t xml:space="preserve">-X sample does not </w:t>
      </w:r>
      <w:proofErr w:type="gramStart"/>
      <w:r w:rsidRPr="00ED4228">
        <w:t>become still</w:t>
      </w:r>
      <w:proofErr w:type="gramEnd"/>
      <w:r w:rsidRPr="00ED4228">
        <w:t xml:space="preserve"> more endpoint-first. It falls to 9 of 17 codable posts, 52.9 percent. That kills a tempting but unsupported story that Kaus simply becomes progressively more categorical with age. What survives is the platform/form distinction.</w:t>
      </w:r>
    </w:p>
    <w:p w14:paraId="72BCA6A4" w14:textId="77777777" w:rsidR="00ED4228" w:rsidRPr="00ED4228" w:rsidRDefault="00ED4228" w:rsidP="00ED4228">
      <w:r w:rsidRPr="00ED4228">
        <w:t>There is also no clean evidence for “Twitter made Kaus nastier.” Eighteen of the 20 randomly selected 1999 pieces contain mockery or sarcasm. The corresponding raw counts are 9 of 20 in the 2017 Twitter sample and 8 of 20 in the later-X sample. Those figures should not be compared mechanically because a long post has many more opportunities to make fun of someone. But they certainly do not support the claim that social media created sarcastic Mickey Kaus.</w:t>
      </w:r>
    </w:p>
    <w:p w14:paraId="4A51E6CD" w14:textId="77777777" w:rsidR="00ED4228" w:rsidRPr="00ED4228" w:rsidRDefault="00ED4228" w:rsidP="00ED4228">
      <w:r w:rsidRPr="00ED4228">
        <w:t>The strongest conclusion is therefore narrower:</w:t>
      </w:r>
    </w:p>
    <w:p w14:paraId="43101ED0" w14:textId="77777777" w:rsidR="00ED4228" w:rsidRPr="00ED4228" w:rsidRDefault="00ED4228" w:rsidP="00ED4228">
      <w:r w:rsidRPr="00ED4228">
        <w:t>“Twitter did not obviously make Mickey Kaus more sarcastic, more ideological or progressively more certain. It changed the visible architecture of his argument. In the same year, his blog posts much more often carried qualifications and competing considerations inside the text, while his tweets much more often presented the conclusion or challenge first and left the evidentiary environment behind a link.”</w:t>
      </w:r>
    </w:p>
    <w:p w14:paraId="5C7AF152" w14:textId="77777777" w:rsidR="00ED4228" w:rsidRPr="00ED4228" w:rsidRDefault="00ED4228" w:rsidP="00ED4228">
      <w:r w:rsidRPr="00ED4228">
        <w:t xml:space="preserve">And Kaus’s own testimony fits the quantitative result unusually well. In his 2009 </w:t>
      </w:r>
      <w:proofErr w:type="gramStart"/>
      <w:r w:rsidRPr="00ED4228">
        <w:t>retrospective</w:t>
      </w:r>
      <w:proofErr w:type="gramEnd"/>
      <w:r w:rsidRPr="00ED4228">
        <w:t xml:space="preserve"> he says his first 1999 entry was a conventional piece with setup, body paragraphs and kicker. After Walter Olson mentioned that other sites constantly posted fresh material to attract hits, Kaus shifted toward “just-written, linked commentary on that day’s news.” </w:t>
      </w:r>
    </w:p>
    <w:p w14:paraId="7388B5DF" w14:textId="77777777" w:rsidR="00ED4228" w:rsidRPr="00ED4228" w:rsidRDefault="00ED4228" w:rsidP="00ED4228">
      <w:r w:rsidRPr="00ED4228">
        <w:t xml:space="preserve">Then in 2017, while deliberately rebuilding </w:t>
      </w:r>
      <w:proofErr w:type="spellStart"/>
      <w:r w:rsidRPr="00ED4228">
        <w:rPr>
          <w:i/>
          <w:iCs/>
        </w:rPr>
        <w:t>Kausfiles</w:t>
      </w:r>
      <w:proofErr w:type="spellEnd"/>
      <w:r w:rsidRPr="00ED4228">
        <w:t xml:space="preserve"> so tweets could be expanded into short or long blog posts, he asked whether escaping Twitter’s 140-character limit would make the writing better or worse. His answer was that it might be worse because “It’s awfully easy to kill a tweet with improvements.” </w:t>
      </w:r>
    </w:p>
    <w:p w14:paraId="5EB6191B" w14:textId="77777777" w:rsidR="00ED4228" w:rsidRPr="00ED4228" w:rsidRDefault="00ED4228" w:rsidP="00ED4228">
      <w:r w:rsidRPr="00ED4228">
        <w:t xml:space="preserve">And we can observe what an “improved” </w:t>
      </w:r>
      <w:proofErr w:type="gramStart"/>
      <w:r w:rsidRPr="00ED4228">
        <w:t>Kaus</w:t>
      </w:r>
      <w:proofErr w:type="gramEnd"/>
      <w:r w:rsidRPr="00ED4228">
        <w:t xml:space="preserve"> argument sometimes contains. In “The Most Important Chart,” he presents Ramesh Ponnuru’s objection, says “Good point,” concedes that the objection may explain part of the phenomenon, and reformulates his conclusion </w:t>
      </w:r>
      <w:r w:rsidRPr="00ED4228">
        <w:lastRenderedPageBreak/>
        <w:t>so it survives the objection. That argumentative sequence is exactly the sort of visible scaffolding that becomes much rarer in the sampled tweets.</w:t>
      </w:r>
    </w:p>
    <w:p w14:paraId="0AEE0CA2" w14:textId="77777777" w:rsidR="00ED4228" w:rsidRPr="00ED4228" w:rsidRDefault="00ED4228" w:rsidP="00ED4228">
      <w:r w:rsidRPr="00ED4228">
        <w:t xml:space="preserve">The workbook contains every sampled item, its URL, archive source, sampling position, all coding decisions, coding notes, the seeds and sampling frames, the corrected 2024 X selections, and formula-driven summary results. I also deliberately left “words per proposition,” certainty-word counts and trigger-to-publication times out of the headline analysis because they cannot be coded responsibly without another preregistered set of rules. </w:t>
      </w:r>
    </w:p>
    <w:p w14:paraId="0E97BD2A" w14:textId="77777777" w:rsidR="00F80AC4" w:rsidRPr="00F80AC4" w:rsidRDefault="00F80AC4" w:rsidP="00F80AC4">
      <w:hyperlink r:id="rId26" w:tgtFrame="_new" w:history="1">
        <w:r w:rsidRPr="00F80AC4">
          <w:rPr>
            <w:rStyle w:val="Hyperlink"/>
          </w:rPr>
          <w:t>https://www.kausfiles.com/archive/</w:t>
        </w:r>
      </w:hyperlink>
    </w:p>
    <w:p w14:paraId="6E40AA34" w14:textId="77777777" w:rsidR="00F80AC4" w:rsidRPr="00F80AC4" w:rsidRDefault="00F80AC4" w:rsidP="00F80AC4">
      <w:hyperlink r:id="rId27" w:tgtFrame="_new" w:history="1">
        <w:r w:rsidRPr="00F80AC4">
          <w:rPr>
            <w:rStyle w:val="Hyperlink"/>
          </w:rPr>
          <w:t>https://www.kausfiles.com/archive/index.12.11.99.html</w:t>
        </w:r>
      </w:hyperlink>
    </w:p>
    <w:p w14:paraId="41CE84B4" w14:textId="77777777" w:rsidR="00F80AC4" w:rsidRPr="00F80AC4" w:rsidRDefault="00F80AC4" w:rsidP="00F80AC4">
      <w:hyperlink r:id="rId28" w:tgtFrame="_new" w:history="1">
        <w:r w:rsidRPr="00F80AC4">
          <w:rPr>
            <w:rStyle w:val="Hyperlink"/>
          </w:rPr>
          <w:t>https://www.kausfiles.com/archive/index.11.28.99.html</w:t>
        </w:r>
      </w:hyperlink>
    </w:p>
    <w:p w14:paraId="2AC5B1F4" w14:textId="77777777" w:rsidR="00F80AC4" w:rsidRPr="00F80AC4" w:rsidRDefault="00F80AC4" w:rsidP="00F80AC4">
      <w:hyperlink r:id="rId29" w:tgtFrame="_new" w:history="1">
        <w:r w:rsidRPr="00F80AC4">
          <w:rPr>
            <w:rStyle w:val="Hyperlink"/>
          </w:rPr>
          <w:t>https://www.kausfiles.com/archive/index.11.20.99.html</w:t>
        </w:r>
      </w:hyperlink>
    </w:p>
    <w:p w14:paraId="7D4898D5" w14:textId="77777777" w:rsidR="00F80AC4" w:rsidRPr="00F80AC4" w:rsidRDefault="00F80AC4" w:rsidP="00F80AC4">
      <w:hyperlink r:id="rId30" w:tgtFrame="_new" w:history="1">
        <w:r w:rsidRPr="00F80AC4">
          <w:rPr>
            <w:rStyle w:val="Hyperlink"/>
          </w:rPr>
          <w:t>https://www.kausfiles.com/archive/index.11.11.99.html</w:t>
        </w:r>
      </w:hyperlink>
    </w:p>
    <w:p w14:paraId="651C103F" w14:textId="77777777" w:rsidR="00F80AC4" w:rsidRPr="00F80AC4" w:rsidRDefault="00F80AC4" w:rsidP="00F80AC4">
      <w:r w:rsidRPr="00F80AC4">
        <w:t>https://www.kausfiles.com/archive/index.11.04.99.html</w:t>
      </w:r>
    </w:p>
    <w:p w14:paraId="00A83E3F" w14:textId="77777777" w:rsidR="00F80AC4" w:rsidRPr="00F80AC4" w:rsidRDefault="00F80AC4" w:rsidP="00F80AC4">
      <w:hyperlink r:id="rId31" w:tgtFrame="_new" w:history="1">
        <w:r w:rsidRPr="00F80AC4">
          <w:rPr>
            <w:rStyle w:val="Hyperlink"/>
          </w:rPr>
          <w:t>https://www.kausfiles.com/archive/index.10.21.99.html</w:t>
        </w:r>
      </w:hyperlink>
    </w:p>
    <w:p w14:paraId="5168A5F1" w14:textId="77777777" w:rsidR="00F80AC4" w:rsidRPr="00F80AC4" w:rsidRDefault="00F80AC4" w:rsidP="00F80AC4">
      <w:hyperlink r:id="rId32" w:tgtFrame="_new" w:history="1">
        <w:r w:rsidRPr="00F80AC4">
          <w:rPr>
            <w:rStyle w:val="Hyperlink"/>
          </w:rPr>
          <w:t>https://www.kausfiles.com/archive/index.10.20.99.html</w:t>
        </w:r>
      </w:hyperlink>
    </w:p>
    <w:p w14:paraId="36B2EB17" w14:textId="77777777" w:rsidR="00F80AC4" w:rsidRPr="00F80AC4" w:rsidRDefault="00F80AC4" w:rsidP="00F80AC4">
      <w:hyperlink r:id="rId33" w:tgtFrame="_new" w:history="1">
        <w:r w:rsidRPr="00F80AC4">
          <w:rPr>
            <w:rStyle w:val="Hyperlink"/>
          </w:rPr>
          <w:t>https://www.kausfiles.com/archive/index.09.29.99.html</w:t>
        </w:r>
      </w:hyperlink>
    </w:p>
    <w:p w14:paraId="08F19CD0" w14:textId="77777777" w:rsidR="00F80AC4" w:rsidRPr="00F80AC4" w:rsidRDefault="00F80AC4" w:rsidP="00F80AC4">
      <w:hyperlink r:id="rId34" w:tgtFrame="_new" w:history="1">
        <w:r w:rsidRPr="00F80AC4">
          <w:rPr>
            <w:rStyle w:val="Hyperlink"/>
          </w:rPr>
          <w:t>https://www.kausfiles.com/archive/index.09.27.99.html</w:t>
        </w:r>
      </w:hyperlink>
    </w:p>
    <w:p w14:paraId="381987AB" w14:textId="77777777" w:rsidR="00F80AC4" w:rsidRPr="00F80AC4" w:rsidRDefault="00F80AC4" w:rsidP="00F80AC4">
      <w:hyperlink r:id="rId35" w:tgtFrame="_new" w:history="1">
        <w:r w:rsidRPr="00F80AC4">
          <w:rPr>
            <w:rStyle w:val="Hyperlink"/>
          </w:rPr>
          <w:t>https://www.kausfiles.com/archive/index.09.23.99.html</w:t>
        </w:r>
      </w:hyperlink>
    </w:p>
    <w:p w14:paraId="46767620" w14:textId="77777777" w:rsidR="00F80AC4" w:rsidRPr="00F80AC4" w:rsidRDefault="00F80AC4" w:rsidP="00F80AC4">
      <w:hyperlink r:id="rId36" w:tgtFrame="_new" w:history="1">
        <w:r w:rsidRPr="00F80AC4">
          <w:rPr>
            <w:rStyle w:val="Hyperlink"/>
          </w:rPr>
          <w:t>https://www.kausfiles.com/archive/index.09.21.99.html</w:t>
        </w:r>
      </w:hyperlink>
    </w:p>
    <w:p w14:paraId="499E7CA5" w14:textId="77777777" w:rsidR="00F80AC4" w:rsidRPr="00F80AC4" w:rsidRDefault="00F80AC4" w:rsidP="00F80AC4">
      <w:hyperlink r:id="rId37" w:tgtFrame="_new" w:history="1">
        <w:r w:rsidRPr="00F80AC4">
          <w:rPr>
            <w:rStyle w:val="Hyperlink"/>
          </w:rPr>
          <w:t>https://www.kausfiles.com/archive/index.08.18.99.html</w:t>
        </w:r>
      </w:hyperlink>
    </w:p>
    <w:p w14:paraId="6020A9AB" w14:textId="77777777" w:rsidR="00F80AC4" w:rsidRPr="00F80AC4" w:rsidRDefault="00F80AC4" w:rsidP="00F80AC4">
      <w:hyperlink r:id="rId38" w:tgtFrame="_new" w:history="1">
        <w:r w:rsidRPr="00F80AC4">
          <w:rPr>
            <w:rStyle w:val="Hyperlink"/>
          </w:rPr>
          <w:t>https://www.kausfiles.com/archive/index.08.13.99.html</w:t>
        </w:r>
      </w:hyperlink>
    </w:p>
    <w:p w14:paraId="6019FC41" w14:textId="77777777" w:rsidR="00F80AC4" w:rsidRPr="00F80AC4" w:rsidRDefault="00F80AC4" w:rsidP="00F80AC4">
      <w:r w:rsidRPr="00F80AC4">
        <w:t>https://www.kausfiles.com/archive/index.08.11.99.html</w:t>
      </w:r>
    </w:p>
    <w:p w14:paraId="5FEF4279" w14:textId="77777777" w:rsidR="00F80AC4" w:rsidRPr="00F80AC4" w:rsidRDefault="00F80AC4" w:rsidP="00F80AC4">
      <w:r w:rsidRPr="00F80AC4">
        <w:t>https://www.kausfiles.com/archive/index.08.07.99.html</w:t>
      </w:r>
    </w:p>
    <w:p w14:paraId="78D5F545" w14:textId="77777777" w:rsidR="00F80AC4" w:rsidRPr="00F80AC4" w:rsidRDefault="00F80AC4" w:rsidP="00F80AC4">
      <w:r w:rsidRPr="00F80AC4">
        <w:t>https://www.kausfiles.com/archive/index.08.06.99.html</w:t>
      </w:r>
    </w:p>
    <w:p w14:paraId="432F45B0" w14:textId="77777777" w:rsidR="00F80AC4" w:rsidRPr="00F80AC4" w:rsidRDefault="00F80AC4" w:rsidP="00F80AC4">
      <w:r w:rsidRPr="00F80AC4">
        <w:t>https://www.kausfiles.com/archive/index.07.25.99.html</w:t>
      </w:r>
    </w:p>
    <w:p w14:paraId="079140E4" w14:textId="77777777" w:rsidR="00F80AC4" w:rsidRPr="00F80AC4" w:rsidRDefault="00F80AC4" w:rsidP="00F80AC4">
      <w:r w:rsidRPr="00F80AC4">
        <w:t>https://www.kausfiles.com/archive/index.07.07.99.html</w:t>
      </w:r>
    </w:p>
    <w:p w14:paraId="6A731709" w14:textId="77777777" w:rsidR="00F80AC4" w:rsidRPr="00F80AC4" w:rsidRDefault="00F80AC4" w:rsidP="00F80AC4">
      <w:r w:rsidRPr="00F80AC4">
        <w:t>https://www.kausfiles.com/archive/index.07.01.99.html</w:t>
      </w:r>
    </w:p>
    <w:p w14:paraId="5C47948D" w14:textId="77777777" w:rsidR="00F80AC4" w:rsidRPr="00F80AC4" w:rsidRDefault="00F80AC4" w:rsidP="00F80AC4">
      <w:r w:rsidRPr="00F80AC4">
        <w:lastRenderedPageBreak/>
        <w:t>https://www.kausfiles.com/archive/index.06.28.99.html</w:t>
      </w:r>
    </w:p>
    <w:p w14:paraId="411ACEB9" w14:textId="77777777" w:rsidR="00F80AC4" w:rsidRPr="00F80AC4" w:rsidRDefault="00F80AC4" w:rsidP="00F80AC4">
      <w:hyperlink r:id="rId39" w:tgtFrame="_new" w:history="1">
        <w:r w:rsidRPr="00F80AC4">
          <w:rPr>
            <w:rStyle w:val="Hyperlink"/>
          </w:rPr>
          <w:t>https://www.slate.com/blogs/kausfiles/2009/06/26/ten_years_at_the_mouse_kf_s_greatest_hits.html</w:t>
        </w:r>
      </w:hyperlink>
    </w:p>
    <w:p w14:paraId="3C795F75" w14:textId="77777777" w:rsidR="00F80AC4" w:rsidRPr="00F80AC4" w:rsidRDefault="00F80AC4" w:rsidP="00F80AC4">
      <w:hyperlink r:id="rId40" w:tgtFrame="_new" w:history="1">
        <w:r w:rsidRPr="00F80AC4">
          <w:rPr>
            <w:rStyle w:val="Hyperlink"/>
          </w:rPr>
          <w:t>https://www.kausfiles.com/category/blog-items/</w:t>
        </w:r>
      </w:hyperlink>
    </w:p>
    <w:p w14:paraId="174FD396" w14:textId="77777777" w:rsidR="00F80AC4" w:rsidRPr="00F80AC4" w:rsidRDefault="00F80AC4" w:rsidP="00F80AC4">
      <w:hyperlink r:id="rId41" w:tgtFrame="_new" w:history="1">
        <w:r w:rsidRPr="00F80AC4">
          <w:rPr>
            <w:rStyle w:val="Hyperlink"/>
          </w:rPr>
          <w:t>https://www.kausfiles.com/2019/05/12/the-case-for-national-service-is-stronger-now/</w:t>
        </w:r>
      </w:hyperlink>
    </w:p>
    <w:p w14:paraId="6C74F14A" w14:textId="77777777" w:rsidR="00F80AC4" w:rsidRPr="00F80AC4" w:rsidRDefault="00F80AC4" w:rsidP="00F80AC4">
      <w:hyperlink r:id="rId42" w:tgtFrame="_new" w:history="1">
        <w:r w:rsidRPr="00F80AC4">
          <w:rPr>
            <w:rStyle w:val="Hyperlink"/>
          </w:rPr>
          <w:t>https://www.kausfiles.com/2019/01/31/the-ugly-secret-of-woke-capitalism/</w:t>
        </w:r>
      </w:hyperlink>
    </w:p>
    <w:p w14:paraId="5D598EE1" w14:textId="77777777" w:rsidR="00F80AC4" w:rsidRPr="00F80AC4" w:rsidRDefault="00F80AC4" w:rsidP="00F80AC4">
      <w:hyperlink r:id="rId43" w:tgtFrame="_new" w:history="1">
        <w:r w:rsidRPr="00F80AC4">
          <w:rPr>
            <w:rStyle w:val="Hyperlink"/>
          </w:rPr>
          <w:t>https://www.kausfiles.com/2018/05/15/29299/</w:t>
        </w:r>
      </w:hyperlink>
    </w:p>
    <w:p w14:paraId="4FCB3643" w14:textId="77777777" w:rsidR="00F80AC4" w:rsidRPr="00F80AC4" w:rsidRDefault="00F80AC4" w:rsidP="00F80AC4">
      <w:hyperlink r:id="rId44" w:tgtFrame="_new" w:history="1">
        <w:r w:rsidRPr="00F80AC4">
          <w:rPr>
            <w:rStyle w:val="Hyperlink"/>
          </w:rPr>
          <w:t>https://www.kausfiles.com/2017/11/21/dont-call-it-chain-migration/</w:t>
        </w:r>
      </w:hyperlink>
    </w:p>
    <w:p w14:paraId="41ED9117" w14:textId="77777777" w:rsidR="00F80AC4" w:rsidRPr="00F80AC4" w:rsidRDefault="00F80AC4" w:rsidP="00F80AC4">
      <w:hyperlink r:id="rId45" w:tgtFrame="_new" w:history="1">
        <w:r w:rsidRPr="00F80AC4">
          <w:rPr>
            <w:rStyle w:val="Hyperlink"/>
          </w:rPr>
          <w:t>https://www.kausfiles.com/2017/11/07/post-virginia-spinventory/</w:t>
        </w:r>
      </w:hyperlink>
    </w:p>
    <w:p w14:paraId="51E3F6A5" w14:textId="77777777" w:rsidR="00F80AC4" w:rsidRPr="00F80AC4" w:rsidRDefault="00F80AC4" w:rsidP="00F80AC4">
      <w:hyperlink r:id="rId46" w:tgtFrame="_new" w:history="1">
        <w:r w:rsidRPr="00F80AC4">
          <w:rPr>
            <w:rStyle w:val="Hyperlink"/>
          </w:rPr>
          <w:t>https://www.kausfiles.com/2017/09/27/5-reasons-why-moores-win-matters/</w:t>
        </w:r>
      </w:hyperlink>
    </w:p>
    <w:p w14:paraId="317A093C" w14:textId="77777777" w:rsidR="00F80AC4" w:rsidRPr="00F80AC4" w:rsidRDefault="00F80AC4" w:rsidP="00F80AC4">
      <w:hyperlink r:id="rId47" w:tgtFrame="_new" w:history="1">
        <w:r w:rsidRPr="00F80AC4">
          <w:rPr>
            <w:rStyle w:val="Hyperlink"/>
          </w:rPr>
          <w:t>https://www.kausfiles.com/2017/07/11/23152/</w:t>
        </w:r>
      </w:hyperlink>
    </w:p>
    <w:p w14:paraId="31C10EDA" w14:textId="77777777" w:rsidR="00F80AC4" w:rsidRPr="00F80AC4" w:rsidRDefault="00F80AC4" w:rsidP="00F80AC4">
      <w:hyperlink r:id="rId48" w:tgtFrame="_new" w:history="1">
        <w:r w:rsidRPr="00F80AC4">
          <w:rPr>
            <w:rStyle w:val="Hyperlink"/>
          </w:rPr>
          <w:t>https://www.kausfiles.com/2017/07/09/a-post-warsaw-trump-principle/</w:t>
        </w:r>
      </w:hyperlink>
    </w:p>
    <w:p w14:paraId="566382AE" w14:textId="77777777" w:rsidR="00F80AC4" w:rsidRPr="00F80AC4" w:rsidRDefault="00F80AC4" w:rsidP="00F80AC4">
      <w:hyperlink r:id="rId49" w:tgtFrame="_new" w:history="1">
        <w:r w:rsidRPr="00F80AC4">
          <w:rPr>
            <w:rStyle w:val="Hyperlink"/>
          </w:rPr>
          <w:t>https://www.kausfiles.com/2017/05/26/are-you-zucked/</w:t>
        </w:r>
      </w:hyperlink>
    </w:p>
    <w:p w14:paraId="429943F9" w14:textId="77777777" w:rsidR="00F80AC4" w:rsidRPr="00F80AC4" w:rsidRDefault="00F80AC4" w:rsidP="00F80AC4">
      <w:hyperlink r:id="rId50" w:tgtFrame="_new" w:history="1">
        <w:r w:rsidRPr="00F80AC4">
          <w:rPr>
            <w:rStyle w:val="Hyperlink"/>
          </w:rPr>
          <w:t>https://www.kausfiles.com/2017/05/17/the-most-important-chart/</w:t>
        </w:r>
      </w:hyperlink>
    </w:p>
    <w:p w14:paraId="0CD17D7A" w14:textId="77777777" w:rsidR="00F80AC4" w:rsidRPr="00F80AC4" w:rsidRDefault="00F80AC4" w:rsidP="00F80AC4">
      <w:hyperlink r:id="rId51" w:tgtFrame="_new" w:history="1">
        <w:r w:rsidRPr="00F80AC4">
          <w:rPr>
            <w:rStyle w:val="Hyperlink"/>
          </w:rPr>
          <w:t>https://www.kausfiles.com/2017/05/01/shutdowns-a-gop-defeat-machine/</w:t>
        </w:r>
      </w:hyperlink>
    </w:p>
    <w:p w14:paraId="5BC778E0" w14:textId="77777777" w:rsidR="00F80AC4" w:rsidRPr="00F80AC4" w:rsidRDefault="00F80AC4" w:rsidP="00F80AC4">
      <w:hyperlink r:id="rId52" w:tgtFrame="_new" w:history="1">
        <w:r w:rsidRPr="00F80AC4">
          <w:rPr>
            <w:rStyle w:val="Hyperlink"/>
          </w:rPr>
          <w:t>https://www.kausfiles.com/2017/04/25/trumps-border-wall-weirdness-3-theories/</w:t>
        </w:r>
      </w:hyperlink>
    </w:p>
    <w:p w14:paraId="0E751520" w14:textId="77777777" w:rsidR="00F80AC4" w:rsidRPr="00F80AC4" w:rsidRDefault="00F80AC4" w:rsidP="00F80AC4">
      <w:hyperlink r:id="rId53" w:tgtFrame="_new" w:history="1">
        <w:r w:rsidRPr="00F80AC4">
          <w:rPr>
            <w:rStyle w:val="Hyperlink"/>
          </w:rPr>
          <w:t>https://www.kausfiles.com/2017/04/03/you-want-a-principle-of-trumpism-heres-one/</w:t>
        </w:r>
      </w:hyperlink>
    </w:p>
    <w:p w14:paraId="3CB827BE" w14:textId="77777777" w:rsidR="00F80AC4" w:rsidRPr="00F80AC4" w:rsidRDefault="00F80AC4" w:rsidP="00F80AC4">
      <w:hyperlink r:id="rId54" w:tgtFrame="_new" w:history="1">
        <w:r w:rsidRPr="00F80AC4">
          <w:rPr>
            <w:rStyle w:val="Hyperlink"/>
          </w:rPr>
          <w:t>https://www.kausfiles.com/2017/03/26/obamacare-its-a-class-problem/</w:t>
        </w:r>
      </w:hyperlink>
    </w:p>
    <w:p w14:paraId="7FD989EC" w14:textId="77777777" w:rsidR="00F80AC4" w:rsidRPr="00F80AC4" w:rsidRDefault="00F80AC4" w:rsidP="00F80AC4">
      <w:hyperlink r:id="rId55" w:tgtFrame="_new" w:history="1">
        <w:r w:rsidRPr="00F80AC4">
          <w:rPr>
            <w:rStyle w:val="Hyperlink"/>
          </w:rPr>
          <w:t>https://www.kausfiles.com/2017/03/18/one-way-trump-can-win-on-health-care/</w:t>
        </w:r>
      </w:hyperlink>
    </w:p>
    <w:p w14:paraId="578D2422" w14:textId="77777777" w:rsidR="00F80AC4" w:rsidRPr="00F80AC4" w:rsidRDefault="00F80AC4" w:rsidP="00F80AC4">
      <w:hyperlink r:id="rId56" w:tgtFrame="_new" w:history="1">
        <w:r w:rsidRPr="00F80AC4">
          <w:rPr>
            <w:rStyle w:val="Hyperlink"/>
          </w:rPr>
          <w:t>https://www.kausfiles.com/2017/03/02/no-merit-please-were-american/</w:t>
        </w:r>
      </w:hyperlink>
    </w:p>
    <w:p w14:paraId="5CB020DD" w14:textId="77777777" w:rsidR="00F80AC4" w:rsidRPr="00F80AC4" w:rsidRDefault="00F80AC4" w:rsidP="00F80AC4">
      <w:hyperlink r:id="rId57" w:tgtFrame="_new" w:history="1">
        <w:r w:rsidRPr="00F80AC4">
          <w:rPr>
            <w:rStyle w:val="Hyperlink"/>
          </w:rPr>
          <w:t>https://www.kausfiles.com/2017/02/16/the-1934ists-ron-rosenbaum-edition/</w:t>
        </w:r>
      </w:hyperlink>
    </w:p>
    <w:p w14:paraId="6BE9A96E" w14:textId="77777777" w:rsidR="00F80AC4" w:rsidRPr="00F80AC4" w:rsidRDefault="00F80AC4" w:rsidP="00F80AC4">
      <w:hyperlink r:id="rId58" w:tgtFrame="_new" w:history="1">
        <w:r w:rsidRPr="00F80AC4">
          <w:rPr>
            <w:rStyle w:val="Hyperlink"/>
          </w:rPr>
          <w:t>https://www.kausfiles.com/2017/02/01/ok-back-to-immigration/</w:t>
        </w:r>
      </w:hyperlink>
    </w:p>
    <w:p w14:paraId="7E15D76B" w14:textId="77777777" w:rsidR="00F80AC4" w:rsidRPr="00F80AC4" w:rsidRDefault="00F80AC4" w:rsidP="00F80AC4">
      <w:hyperlink r:id="rId59" w:tgtFrame="_new" w:history="1">
        <w:r w:rsidRPr="00F80AC4">
          <w:rPr>
            <w:rStyle w:val="Hyperlink"/>
          </w:rPr>
          <w:t>https://www.kausfiles.com/2017/01/30/20548/</w:t>
        </w:r>
      </w:hyperlink>
    </w:p>
    <w:p w14:paraId="26F62AD2" w14:textId="77777777" w:rsidR="00F80AC4" w:rsidRPr="00F80AC4" w:rsidRDefault="00F80AC4" w:rsidP="00F80AC4">
      <w:hyperlink r:id="rId60" w:tgtFrame="_new" w:history="1">
        <w:r w:rsidRPr="00F80AC4">
          <w:rPr>
            <w:rStyle w:val="Hyperlink"/>
          </w:rPr>
          <w:t>https://www.kausfiles.com/2017/01/19/its-not-1934/</w:t>
        </w:r>
      </w:hyperlink>
    </w:p>
    <w:p w14:paraId="4CD57302" w14:textId="77777777" w:rsidR="00F80AC4" w:rsidRPr="00F80AC4" w:rsidRDefault="00F80AC4" w:rsidP="00F80AC4">
      <w:hyperlink r:id="rId61" w:tgtFrame="_new" w:history="1">
        <w:r w:rsidRPr="00F80AC4">
          <w:rPr>
            <w:rStyle w:val="Hyperlink"/>
          </w:rPr>
          <w:t>https://www.kausfiles.com/2017/09/</w:t>
        </w:r>
      </w:hyperlink>
    </w:p>
    <w:p w14:paraId="33AA00D3" w14:textId="77777777" w:rsidR="00F80AC4" w:rsidRPr="00F80AC4" w:rsidRDefault="00F80AC4" w:rsidP="00F80AC4">
      <w:hyperlink r:id="rId62" w:tgtFrame="_new" w:history="1">
        <w:r w:rsidRPr="00F80AC4">
          <w:rPr>
            <w:rStyle w:val="Hyperlink"/>
          </w:rPr>
          <w:t>https://www.kausfiles.com/2017/10/</w:t>
        </w:r>
      </w:hyperlink>
    </w:p>
    <w:p w14:paraId="1BEE641D" w14:textId="77777777" w:rsidR="00F80AC4" w:rsidRPr="00F80AC4" w:rsidRDefault="00F80AC4" w:rsidP="00F80AC4">
      <w:hyperlink r:id="rId63" w:tgtFrame="_new" w:history="1">
        <w:r w:rsidRPr="00F80AC4">
          <w:rPr>
            <w:rStyle w:val="Hyperlink"/>
          </w:rPr>
          <w:t>https://www.kausfiles.com/2017/11/</w:t>
        </w:r>
      </w:hyperlink>
    </w:p>
    <w:p w14:paraId="23836EA0" w14:textId="77777777" w:rsidR="00F80AC4" w:rsidRPr="00F80AC4" w:rsidRDefault="00F80AC4" w:rsidP="00F80AC4">
      <w:hyperlink r:id="rId64" w:tgtFrame="_new" w:history="1">
        <w:r w:rsidRPr="00F80AC4">
          <w:rPr>
            <w:rStyle w:val="Hyperlink"/>
          </w:rPr>
          <w:t>https://www.kausfiles.com/2017/12/</w:t>
        </w:r>
      </w:hyperlink>
    </w:p>
    <w:p w14:paraId="0437AB8C" w14:textId="77777777" w:rsidR="00F80AC4" w:rsidRPr="00F80AC4" w:rsidRDefault="00F80AC4" w:rsidP="00F80AC4">
      <w:hyperlink r:id="rId65" w:tgtFrame="_new" w:history="1">
        <w:r w:rsidRPr="00F80AC4">
          <w:rPr>
            <w:rStyle w:val="Hyperlink"/>
          </w:rPr>
          <w:t>https://www.kausfiles.com/2022/06/</w:t>
        </w:r>
      </w:hyperlink>
    </w:p>
    <w:p w14:paraId="66BCCEE8" w14:textId="77777777" w:rsidR="00F80AC4" w:rsidRPr="00F80AC4" w:rsidRDefault="00F80AC4" w:rsidP="00F80AC4">
      <w:hyperlink r:id="rId66" w:tgtFrame="_new" w:history="1">
        <w:r w:rsidRPr="00F80AC4">
          <w:rPr>
            <w:rStyle w:val="Hyperlink"/>
          </w:rPr>
          <w:t>https://www.kausfiles.com/2023/06/</w:t>
        </w:r>
      </w:hyperlink>
    </w:p>
    <w:p w14:paraId="745A8B32" w14:textId="77777777" w:rsidR="00F80AC4" w:rsidRPr="00F80AC4" w:rsidRDefault="00F80AC4" w:rsidP="00F80AC4">
      <w:hyperlink r:id="rId67" w:tgtFrame="_new" w:history="1">
        <w:r w:rsidRPr="00F80AC4">
          <w:rPr>
            <w:rStyle w:val="Hyperlink"/>
          </w:rPr>
          <w:t>https://www.kausfiles.com/2024/06/</w:t>
        </w:r>
      </w:hyperlink>
    </w:p>
    <w:p w14:paraId="509AF31A" w14:textId="77777777" w:rsidR="00F80AC4" w:rsidRPr="00F80AC4" w:rsidRDefault="00F80AC4" w:rsidP="00F80AC4">
      <w:hyperlink r:id="rId68" w:tgtFrame="_new" w:history="1">
        <w:r w:rsidRPr="00F80AC4">
          <w:rPr>
            <w:rStyle w:val="Hyperlink"/>
          </w:rPr>
          <w:t>https://www.kausfiles.com/2025/06/</w:t>
        </w:r>
      </w:hyperlink>
    </w:p>
    <w:p w14:paraId="636D02B0" w14:textId="77777777" w:rsidR="00F80AC4" w:rsidRPr="00F80AC4" w:rsidRDefault="00F80AC4" w:rsidP="00F80AC4">
      <w:r w:rsidRPr="00F80AC4">
        <w:t>Direct X/Twitter permalinks used in the sampled 2017 control:</w:t>
      </w:r>
    </w:p>
    <w:p w14:paraId="680CF666" w14:textId="77777777" w:rsidR="00F80AC4" w:rsidRPr="00F80AC4" w:rsidRDefault="00F80AC4" w:rsidP="00F80AC4">
      <w:r w:rsidRPr="00F80AC4">
        <w:t>https://twitter.com/kausmickey/status/913897207429947392</w:t>
      </w:r>
    </w:p>
    <w:p w14:paraId="54558670" w14:textId="77777777" w:rsidR="00F80AC4" w:rsidRPr="00F80AC4" w:rsidRDefault="00F80AC4" w:rsidP="00F80AC4">
      <w:r w:rsidRPr="00F80AC4">
        <w:t>https://twitter.com/kausmickey/status/913887644542574593</w:t>
      </w:r>
    </w:p>
    <w:p w14:paraId="7013594A" w14:textId="77777777" w:rsidR="00F80AC4" w:rsidRPr="00F80AC4" w:rsidRDefault="00F80AC4" w:rsidP="00F80AC4">
      <w:r w:rsidRPr="00F80AC4">
        <w:t>https://twitter.com/kausmickey/status/913861139326365696</w:t>
      </w:r>
    </w:p>
    <w:p w14:paraId="31556D96" w14:textId="77777777" w:rsidR="00F80AC4" w:rsidRPr="00F80AC4" w:rsidRDefault="00F80AC4" w:rsidP="00F80AC4">
      <w:r w:rsidRPr="00F80AC4">
        <w:t>https://twitter.com/kausmickey/status/913751465994313729</w:t>
      </w:r>
    </w:p>
    <w:p w14:paraId="3559D727" w14:textId="77777777" w:rsidR="00F80AC4" w:rsidRPr="00F80AC4" w:rsidRDefault="00F80AC4" w:rsidP="00F80AC4">
      <w:r w:rsidRPr="00F80AC4">
        <w:t>https://twitter.com/kausmickey/status/913643278754496512</w:t>
      </w:r>
    </w:p>
    <w:p w14:paraId="529FCDD5" w14:textId="77777777" w:rsidR="00F80AC4" w:rsidRPr="00F80AC4" w:rsidRDefault="00F80AC4" w:rsidP="00F80AC4">
      <w:r w:rsidRPr="00F80AC4">
        <w:t>https://twitter.com/kausmickey/status/925110820505247745</w:t>
      </w:r>
    </w:p>
    <w:p w14:paraId="57A835FA" w14:textId="77777777" w:rsidR="00F80AC4" w:rsidRPr="00F80AC4" w:rsidRDefault="00F80AC4" w:rsidP="00F80AC4">
      <w:r w:rsidRPr="00F80AC4">
        <w:t>https://twitter.com/kausmickey/status/924581384940687360</w:t>
      </w:r>
    </w:p>
    <w:p w14:paraId="6B2B8A3D" w14:textId="77777777" w:rsidR="00F80AC4" w:rsidRPr="00F80AC4" w:rsidRDefault="00F80AC4" w:rsidP="00F80AC4">
      <w:r w:rsidRPr="00F80AC4">
        <w:t>https://twitter.com/kausmickey/status/924572212648013824</w:t>
      </w:r>
    </w:p>
    <w:p w14:paraId="00633EE0" w14:textId="77777777" w:rsidR="00F80AC4" w:rsidRPr="00F80AC4" w:rsidRDefault="00F80AC4" w:rsidP="00F80AC4">
      <w:r w:rsidRPr="00F80AC4">
        <w:t>https://twitter.com/kausmickey/status/924381425939333120</w:t>
      </w:r>
    </w:p>
    <w:p w14:paraId="7A6FBC76" w14:textId="77777777" w:rsidR="00F80AC4" w:rsidRPr="00F80AC4" w:rsidRDefault="00F80AC4" w:rsidP="00F80AC4">
      <w:r w:rsidRPr="00F80AC4">
        <w:t>https://twitter.com/kausmickey/status/924373011217620992</w:t>
      </w:r>
    </w:p>
    <w:p w14:paraId="2B9DF7B3" w14:textId="77777777" w:rsidR="00F80AC4" w:rsidRPr="00F80AC4" w:rsidRDefault="00F80AC4" w:rsidP="00F80AC4">
      <w:r w:rsidRPr="00F80AC4">
        <w:t>https://twitter.com/kausmickey/status/936357580175155200</w:t>
      </w:r>
    </w:p>
    <w:p w14:paraId="6634676A" w14:textId="77777777" w:rsidR="00F80AC4" w:rsidRPr="00F80AC4" w:rsidRDefault="00F80AC4" w:rsidP="00F80AC4">
      <w:r w:rsidRPr="00F80AC4">
        <w:t>https://twitter.com/kausmickey/status/936314505205710848</w:t>
      </w:r>
    </w:p>
    <w:p w14:paraId="0370421A" w14:textId="77777777" w:rsidR="00F80AC4" w:rsidRPr="00F80AC4" w:rsidRDefault="00F80AC4" w:rsidP="00F80AC4">
      <w:r w:rsidRPr="00F80AC4">
        <w:t>https://twitter.com/kausmickey/status/936313700616564738</w:t>
      </w:r>
    </w:p>
    <w:p w14:paraId="04A484D7" w14:textId="77777777" w:rsidR="00F80AC4" w:rsidRPr="00F80AC4" w:rsidRDefault="00F80AC4" w:rsidP="00F80AC4">
      <w:r w:rsidRPr="00F80AC4">
        <w:t>https://twitter.com/kausmickey/status/936312768101171201</w:t>
      </w:r>
    </w:p>
    <w:p w14:paraId="3688D1B8" w14:textId="77777777" w:rsidR="00F80AC4" w:rsidRPr="00F80AC4" w:rsidRDefault="00F80AC4" w:rsidP="00F80AC4">
      <w:r w:rsidRPr="00F80AC4">
        <w:t>https://twitter.com/kausmickey/status/936084665814859776</w:t>
      </w:r>
    </w:p>
    <w:p w14:paraId="39E260BA" w14:textId="77777777" w:rsidR="00F80AC4" w:rsidRPr="00F80AC4" w:rsidRDefault="00F80AC4" w:rsidP="00F80AC4">
      <w:r w:rsidRPr="00F80AC4">
        <w:t>https://twitter.com/kausmickey/status/947398522122395648</w:t>
      </w:r>
    </w:p>
    <w:p w14:paraId="3CA59417" w14:textId="77777777" w:rsidR="00F80AC4" w:rsidRPr="00F80AC4" w:rsidRDefault="00F80AC4" w:rsidP="00F80AC4">
      <w:r w:rsidRPr="00F80AC4">
        <w:t>https://twitter.com/kausmickey/status/947215010450653184</w:t>
      </w:r>
    </w:p>
    <w:p w14:paraId="372F0C00" w14:textId="77777777" w:rsidR="00F80AC4" w:rsidRPr="00F80AC4" w:rsidRDefault="00F80AC4" w:rsidP="00F80AC4">
      <w:r w:rsidRPr="00F80AC4">
        <w:t>https://twitter.com/kausmickey/status/947195939638231040</w:t>
      </w:r>
    </w:p>
    <w:p w14:paraId="22EC2715" w14:textId="77777777" w:rsidR="00F80AC4" w:rsidRPr="00F80AC4" w:rsidRDefault="00F80AC4" w:rsidP="00F80AC4">
      <w:r w:rsidRPr="00F80AC4">
        <w:t>https://twitter.com/kausmickey/status/947021066211172352</w:t>
      </w:r>
    </w:p>
    <w:p w14:paraId="58A40441" w14:textId="77777777" w:rsidR="00F80AC4" w:rsidRPr="00F80AC4" w:rsidRDefault="00F80AC4" w:rsidP="00F80AC4">
      <w:r w:rsidRPr="00F80AC4">
        <w:lastRenderedPageBreak/>
        <w:t>https://twitter.com/kausmickey/status/945869892313538560</w:t>
      </w:r>
    </w:p>
    <w:p w14:paraId="27441139" w14:textId="77777777" w:rsidR="00F80AC4" w:rsidRPr="00F80AC4" w:rsidRDefault="00F80AC4" w:rsidP="00F80AC4">
      <w:r w:rsidRPr="00F80AC4">
        <w:t>Direct X/Twitter permalinks used in the 2022-2025 sample:</w:t>
      </w:r>
    </w:p>
    <w:p w14:paraId="795588DA" w14:textId="77777777" w:rsidR="00F80AC4" w:rsidRPr="00F80AC4" w:rsidRDefault="00F80AC4" w:rsidP="00F80AC4">
      <w:r w:rsidRPr="00F80AC4">
        <w:t>https://twitter.com/kausmickey/status/1542023755995590657</w:t>
      </w:r>
    </w:p>
    <w:p w14:paraId="61700888" w14:textId="77777777" w:rsidR="00F80AC4" w:rsidRPr="00F80AC4" w:rsidRDefault="00F80AC4" w:rsidP="00F80AC4">
      <w:r w:rsidRPr="00F80AC4">
        <w:t>https://twitter.com/kausmickey/status/1541985308924776448</w:t>
      </w:r>
    </w:p>
    <w:p w14:paraId="220434A1" w14:textId="77777777" w:rsidR="00F80AC4" w:rsidRPr="00F80AC4" w:rsidRDefault="00F80AC4" w:rsidP="00F80AC4">
      <w:r w:rsidRPr="00F80AC4">
        <w:t>https://twitter.com/kausmickey/status/1541580450069504000</w:t>
      </w:r>
    </w:p>
    <w:p w14:paraId="1663DB8F" w14:textId="77777777" w:rsidR="00F80AC4" w:rsidRPr="00F80AC4" w:rsidRDefault="00F80AC4" w:rsidP="00F80AC4">
      <w:r w:rsidRPr="00F80AC4">
        <w:t>https://twitter.com/kausmickey/status/1541211535766220800</w:t>
      </w:r>
    </w:p>
    <w:p w14:paraId="0FEAB2FA" w14:textId="77777777" w:rsidR="00F80AC4" w:rsidRPr="00F80AC4" w:rsidRDefault="00F80AC4" w:rsidP="00F80AC4">
      <w:r w:rsidRPr="00F80AC4">
        <w:t>https://twitter.com/kausmickey/status/1540818349524783104</w:t>
      </w:r>
    </w:p>
    <w:p w14:paraId="39E0D2E0" w14:textId="77777777" w:rsidR="00F80AC4" w:rsidRPr="00F80AC4" w:rsidRDefault="00F80AC4" w:rsidP="00F80AC4">
      <w:r w:rsidRPr="00F80AC4">
        <w:t>https://twitter.com/kausmickey/status/1674971871580950529</w:t>
      </w:r>
    </w:p>
    <w:p w14:paraId="01069BBE" w14:textId="77777777" w:rsidR="00F80AC4" w:rsidRPr="00F80AC4" w:rsidRDefault="00F80AC4" w:rsidP="00F80AC4">
      <w:r w:rsidRPr="00F80AC4">
        <w:t>https://twitter.com/kausmickey/status/1674708920387108868</w:t>
      </w:r>
    </w:p>
    <w:p w14:paraId="75917C9F" w14:textId="77777777" w:rsidR="00F80AC4" w:rsidRPr="00F80AC4" w:rsidRDefault="00F80AC4" w:rsidP="00F80AC4">
      <w:r w:rsidRPr="00F80AC4">
        <w:t>https://twitter.com/kausmickey/status/1674649959076098048</w:t>
      </w:r>
    </w:p>
    <w:p w14:paraId="6966CD3B" w14:textId="77777777" w:rsidR="00F80AC4" w:rsidRPr="00F80AC4" w:rsidRDefault="00F80AC4" w:rsidP="00F80AC4">
      <w:r w:rsidRPr="00F80AC4">
        <w:t>https://twitter.com/kausmickey/status/1674223445327085570</w:t>
      </w:r>
    </w:p>
    <w:p w14:paraId="27DC4459" w14:textId="77777777" w:rsidR="00F80AC4" w:rsidRPr="00F80AC4" w:rsidRDefault="00F80AC4" w:rsidP="00F80AC4">
      <w:r w:rsidRPr="00F80AC4">
        <w:t>https://twitter.com/kausmickey/status/1674212002011684864</w:t>
      </w:r>
    </w:p>
    <w:p w14:paraId="4836E419" w14:textId="77777777" w:rsidR="00F80AC4" w:rsidRPr="00F80AC4" w:rsidRDefault="00F80AC4" w:rsidP="00F80AC4">
      <w:r w:rsidRPr="00F80AC4">
        <w:t>https://twitter.com/kausmickey/status/1807519862324961718</w:t>
      </w:r>
    </w:p>
    <w:p w14:paraId="7CD95DC8" w14:textId="77777777" w:rsidR="00F80AC4" w:rsidRPr="00F80AC4" w:rsidRDefault="00F80AC4" w:rsidP="00F80AC4">
      <w:r w:rsidRPr="00F80AC4">
        <w:t>https://twitter.com/kausmickey/status/1807509539379638548</w:t>
      </w:r>
    </w:p>
    <w:p w14:paraId="39EFC588" w14:textId="77777777" w:rsidR="00F80AC4" w:rsidRPr="00F80AC4" w:rsidRDefault="00F80AC4" w:rsidP="00F80AC4">
      <w:r w:rsidRPr="00F80AC4">
        <w:t>https://twitter.com/kausmickey/status/1807504070519009675</w:t>
      </w:r>
    </w:p>
    <w:p w14:paraId="3E79C042" w14:textId="77777777" w:rsidR="00F80AC4" w:rsidRPr="00F80AC4" w:rsidRDefault="00F80AC4" w:rsidP="00F80AC4">
      <w:r w:rsidRPr="00F80AC4">
        <w:t>https://twitter.com/kausmickey/status/1807497737589621202</w:t>
      </w:r>
    </w:p>
    <w:p w14:paraId="5FD17340" w14:textId="77777777" w:rsidR="00F80AC4" w:rsidRPr="00F80AC4" w:rsidRDefault="00F80AC4" w:rsidP="00F80AC4">
      <w:r w:rsidRPr="00F80AC4">
        <w:t>https://twitter.com/kausmickey/status/1807495523034857503</w:t>
      </w:r>
    </w:p>
    <w:p w14:paraId="013F3ED6" w14:textId="77777777" w:rsidR="00F80AC4" w:rsidRPr="00F80AC4" w:rsidRDefault="00F80AC4" w:rsidP="00F80AC4">
      <w:r w:rsidRPr="00F80AC4">
        <w:t>https://twitter.com/kausmickey/status/1939888552218939544</w:t>
      </w:r>
    </w:p>
    <w:p w14:paraId="725A5063" w14:textId="77777777" w:rsidR="00F80AC4" w:rsidRPr="00F80AC4" w:rsidRDefault="00F80AC4" w:rsidP="00F80AC4">
      <w:r w:rsidRPr="00F80AC4">
        <w:t>https://twitter.com/kausmickey/status/1939476025907589308</w:t>
      </w:r>
    </w:p>
    <w:p w14:paraId="0DCACC19" w14:textId="77777777" w:rsidR="00F80AC4" w:rsidRPr="00F80AC4" w:rsidRDefault="00F80AC4" w:rsidP="00F80AC4">
      <w:r w:rsidRPr="00F80AC4">
        <w:t>https://twitter.com/kausmickey/status/1939468336074838342</w:t>
      </w:r>
    </w:p>
    <w:p w14:paraId="380489EA" w14:textId="77777777" w:rsidR="00F80AC4" w:rsidRPr="00F80AC4" w:rsidRDefault="00F80AC4" w:rsidP="00F80AC4">
      <w:r w:rsidRPr="00F80AC4">
        <w:t>https://twitter.com/kausmickey/status/1939389746398339299</w:t>
      </w:r>
    </w:p>
    <w:p w14:paraId="212B9DA4" w14:textId="77777777" w:rsidR="00F80AC4" w:rsidRPr="00F80AC4" w:rsidRDefault="00F80AC4" w:rsidP="00F80AC4">
      <w:r w:rsidRPr="00F80AC4">
        <w:t>https://twitter.com/kausmickey/status/1939054974522290604</w:t>
      </w:r>
    </w:p>
    <w:p w14:paraId="1D42D423" w14:textId="77777777" w:rsidR="00074E61" w:rsidRDefault="00074E61"/>
    <w:sectPr w:rsidR="00074E6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27E1436"/>
    <w:multiLevelType w:val="multilevel"/>
    <w:tmpl w:val="418C1B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936935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4E61"/>
    <w:rsid w:val="00074E61"/>
    <w:rsid w:val="00ED4228"/>
    <w:rsid w:val="00EE21FB"/>
    <w:rsid w:val="00F80A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F2F675"/>
  <w15:chartTrackingRefBased/>
  <w15:docId w15:val="{0F77BC56-CCDC-4398-954E-D4C283BB74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74E6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74E6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74E6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74E6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74E6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74E6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74E6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74E6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74E6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74E6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74E6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74E6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74E6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74E6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74E6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74E6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74E6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74E61"/>
    <w:rPr>
      <w:rFonts w:eastAsiaTheme="majorEastAsia" w:cstheme="majorBidi"/>
      <w:color w:val="272727" w:themeColor="text1" w:themeTint="D8"/>
    </w:rPr>
  </w:style>
  <w:style w:type="paragraph" w:styleId="Title">
    <w:name w:val="Title"/>
    <w:basedOn w:val="Normal"/>
    <w:next w:val="Normal"/>
    <w:link w:val="TitleChar"/>
    <w:uiPriority w:val="10"/>
    <w:qFormat/>
    <w:rsid w:val="00074E6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74E6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74E6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74E6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74E61"/>
    <w:pPr>
      <w:spacing w:before="160"/>
      <w:jc w:val="center"/>
    </w:pPr>
    <w:rPr>
      <w:i/>
      <w:iCs/>
      <w:color w:val="404040" w:themeColor="text1" w:themeTint="BF"/>
    </w:rPr>
  </w:style>
  <w:style w:type="character" w:customStyle="1" w:styleId="QuoteChar">
    <w:name w:val="Quote Char"/>
    <w:basedOn w:val="DefaultParagraphFont"/>
    <w:link w:val="Quote"/>
    <w:uiPriority w:val="29"/>
    <w:rsid w:val="00074E61"/>
    <w:rPr>
      <w:i/>
      <w:iCs/>
      <w:color w:val="404040" w:themeColor="text1" w:themeTint="BF"/>
    </w:rPr>
  </w:style>
  <w:style w:type="paragraph" w:styleId="ListParagraph">
    <w:name w:val="List Paragraph"/>
    <w:basedOn w:val="Normal"/>
    <w:uiPriority w:val="34"/>
    <w:qFormat/>
    <w:rsid w:val="00074E61"/>
    <w:pPr>
      <w:ind w:left="720"/>
      <w:contextualSpacing/>
    </w:pPr>
  </w:style>
  <w:style w:type="character" w:styleId="IntenseEmphasis">
    <w:name w:val="Intense Emphasis"/>
    <w:basedOn w:val="DefaultParagraphFont"/>
    <w:uiPriority w:val="21"/>
    <w:qFormat/>
    <w:rsid w:val="00074E61"/>
    <w:rPr>
      <w:i/>
      <w:iCs/>
      <w:color w:val="0F4761" w:themeColor="accent1" w:themeShade="BF"/>
    </w:rPr>
  </w:style>
  <w:style w:type="paragraph" w:styleId="IntenseQuote">
    <w:name w:val="Intense Quote"/>
    <w:basedOn w:val="Normal"/>
    <w:next w:val="Normal"/>
    <w:link w:val="IntenseQuoteChar"/>
    <w:uiPriority w:val="30"/>
    <w:qFormat/>
    <w:rsid w:val="00074E6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74E61"/>
    <w:rPr>
      <w:i/>
      <w:iCs/>
      <w:color w:val="0F4761" w:themeColor="accent1" w:themeShade="BF"/>
    </w:rPr>
  </w:style>
  <w:style w:type="character" w:styleId="IntenseReference">
    <w:name w:val="Intense Reference"/>
    <w:basedOn w:val="DefaultParagraphFont"/>
    <w:uiPriority w:val="32"/>
    <w:qFormat/>
    <w:rsid w:val="00074E61"/>
    <w:rPr>
      <w:b/>
      <w:bCs/>
      <w:smallCaps/>
      <w:color w:val="0F4761" w:themeColor="accent1" w:themeShade="BF"/>
      <w:spacing w:val="5"/>
    </w:rPr>
  </w:style>
  <w:style w:type="character" w:styleId="Hyperlink">
    <w:name w:val="Hyperlink"/>
    <w:basedOn w:val="DefaultParagraphFont"/>
    <w:uiPriority w:val="99"/>
    <w:unhideWhenUsed/>
    <w:rsid w:val="00074E61"/>
    <w:rPr>
      <w:color w:val="467886" w:themeColor="hyperlink"/>
      <w:u w:val="single"/>
    </w:rPr>
  </w:style>
  <w:style w:type="character" w:styleId="UnresolvedMention">
    <w:name w:val="Unresolved Mention"/>
    <w:basedOn w:val="DefaultParagraphFont"/>
    <w:uiPriority w:val="99"/>
    <w:semiHidden/>
    <w:unhideWhenUsed/>
    <w:rsid w:val="00074E6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kausfiles.com/archive/?utm_source=chatgpt.com" TargetMode="External"/><Relationship Id="rId21" Type="http://schemas.openxmlformats.org/officeDocument/2006/relationships/hyperlink" Target="https://www.kausfiles.com/2025/06/?utm_source=chatgpt.com" TargetMode="External"/><Relationship Id="rId42" Type="http://schemas.openxmlformats.org/officeDocument/2006/relationships/hyperlink" Target="https://www.kausfiles.com/2019/01/31/the-ugly-secret-of-woke-capitalism/?utm_source=chatgpt.com" TargetMode="External"/><Relationship Id="rId47" Type="http://schemas.openxmlformats.org/officeDocument/2006/relationships/hyperlink" Target="https://www.kausfiles.com/2017/07/11/23152/?utm_source=chatgpt.com" TargetMode="External"/><Relationship Id="rId63" Type="http://schemas.openxmlformats.org/officeDocument/2006/relationships/hyperlink" Target="https://www.kausfiles.com/2017/11/?utm_source=chatgpt.com" TargetMode="External"/><Relationship Id="rId68" Type="http://schemas.openxmlformats.org/officeDocument/2006/relationships/hyperlink" Target="https://www.kausfiles.com/2025/06/?utm_source=chatgpt.com" TargetMode="External"/><Relationship Id="rId7" Type="http://schemas.openxmlformats.org/officeDocument/2006/relationships/hyperlink" Target="https://www.kausfiles.com/archive/index.08.13.99.html?utm_source=chatgpt.com" TargetMode="External"/><Relationship Id="rId2" Type="http://schemas.openxmlformats.org/officeDocument/2006/relationships/styles" Target="styles.xml"/><Relationship Id="rId16" Type="http://schemas.openxmlformats.org/officeDocument/2006/relationships/hyperlink" Target="https://www.kausfiles.com/2017/10/?utm_source=chatgpt.com" TargetMode="External"/><Relationship Id="rId29" Type="http://schemas.openxmlformats.org/officeDocument/2006/relationships/hyperlink" Target="https://www.kausfiles.com/archive/index.11.20.99.html?utm_source=chatgpt.com" TargetMode="External"/><Relationship Id="rId11" Type="http://schemas.openxmlformats.org/officeDocument/2006/relationships/hyperlink" Target="https://www.slate.com/blogs/kausfiles/2009/06/26/ten_years_at_the_mouse_kf_s_greatest_hits.html?utm_source=chatgpt.com" TargetMode="External"/><Relationship Id="rId24" Type="http://schemas.openxmlformats.org/officeDocument/2006/relationships/hyperlink" Target="https://kausfiles.com/mickeybio.html?utm_source=chatgpt.com" TargetMode="External"/><Relationship Id="rId32" Type="http://schemas.openxmlformats.org/officeDocument/2006/relationships/hyperlink" Target="https://www.kausfiles.com/archive/index.10.20.99.html?utm_source=chatgpt.com" TargetMode="External"/><Relationship Id="rId37" Type="http://schemas.openxmlformats.org/officeDocument/2006/relationships/hyperlink" Target="https://www.kausfiles.com/archive/index.08.18.99.html?utm_source=chatgpt.com" TargetMode="External"/><Relationship Id="rId40" Type="http://schemas.openxmlformats.org/officeDocument/2006/relationships/hyperlink" Target="https://www.kausfiles.com/category/blog-items/?utm_source=chatgpt.com" TargetMode="External"/><Relationship Id="rId45" Type="http://schemas.openxmlformats.org/officeDocument/2006/relationships/hyperlink" Target="https://www.kausfiles.com/2017/11/07/post-virginia-spinventory/?utm_source=chatgpt.com" TargetMode="External"/><Relationship Id="rId53" Type="http://schemas.openxmlformats.org/officeDocument/2006/relationships/hyperlink" Target="https://www.kausfiles.com/2017/04/03/you-want-a-principle-of-trumpism-heres-one/?utm_source=chatgpt.com" TargetMode="External"/><Relationship Id="rId58" Type="http://schemas.openxmlformats.org/officeDocument/2006/relationships/hyperlink" Target="https://www.kausfiles.com/2017/02/01/ok-back-to-immigration/?utm_source=chatgpt.com" TargetMode="External"/><Relationship Id="rId66" Type="http://schemas.openxmlformats.org/officeDocument/2006/relationships/hyperlink" Target="https://www.kausfiles.com/2023/06/?utm_source=chatgpt.com" TargetMode="External"/><Relationship Id="rId5" Type="http://schemas.openxmlformats.org/officeDocument/2006/relationships/hyperlink" Target="https://www.kausfiles.com/archive/?utm_source=chatgpt.com" TargetMode="External"/><Relationship Id="rId61" Type="http://schemas.openxmlformats.org/officeDocument/2006/relationships/hyperlink" Target="https://www.kausfiles.com/2017/09/?utm_source=chatgpt.com" TargetMode="External"/><Relationship Id="rId19" Type="http://schemas.openxmlformats.org/officeDocument/2006/relationships/hyperlink" Target="https://www.kausfiles.com/2019/07/?utm_source=chatgpt.com" TargetMode="External"/><Relationship Id="rId14" Type="http://schemas.openxmlformats.org/officeDocument/2006/relationships/hyperlink" Target="https://www.kausfiles.com/2017/11/07/post-virginia-spinventory/?utm_source=chatgpt.com" TargetMode="External"/><Relationship Id="rId22" Type="http://schemas.openxmlformats.org/officeDocument/2006/relationships/hyperlink" Target="https://www.kausfiles.com/2026/06/?utm_source=chatgpt.com" TargetMode="External"/><Relationship Id="rId27" Type="http://schemas.openxmlformats.org/officeDocument/2006/relationships/hyperlink" Target="https://www.kausfiles.com/archive/index.12.11.99.html?utm_source=chatgpt.com" TargetMode="External"/><Relationship Id="rId30" Type="http://schemas.openxmlformats.org/officeDocument/2006/relationships/hyperlink" Target="https://www.kausfiles.com/archive/index.11.11.99.html?utm_source=chatgpt.com" TargetMode="External"/><Relationship Id="rId35" Type="http://schemas.openxmlformats.org/officeDocument/2006/relationships/hyperlink" Target="https://www.kausfiles.com/archive/index.09.23.99.html?utm_source=chatgpt.com" TargetMode="External"/><Relationship Id="rId43" Type="http://schemas.openxmlformats.org/officeDocument/2006/relationships/hyperlink" Target="https://www.kausfiles.com/2018/05/15/29299/?utm_source=chatgpt.com" TargetMode="External"/><Relationship Id="rId48" Type="http://schemas.openxmlformats.org/officeDocument/2006/relationships/hyperlink" Target="https://www.kausfiles.com/2017/07/09/a-post-warsaw-trump-principle/?utm_source=chatgpt.com" TargetMode="External"/><Relationship Id="rId56" Type="http://schemas.openxmlformats.org/officeDocument/2006/relationships/hyperlink" Target="https://www.kausfiles.com/2017/03/02/no-merit-please-were-american/?utm_source=chatgpt.com" TargetMode="External"/><Relationship Id="rId64" Type="http://schemas.openxmlformats.org/officeDocument/2006/relationships/hyperlink" Target="https://www.kausfiles.com/2017/12/?utm_source=chatgpt.com" TargetMode="External"/><Relationship Id="rId69" Type="http://schemas.openxmlformats.org/officeDocument/2006/relationships/fontTable" Target="fontTable.xml"/><Relationship Id="rId8" Type="http://schemas.openxmlformats.org/officeDocument/2006/relationships/hyperlink" Target="https://www.kausfiles.com/archive/index.09.21.99.html?utm_source=chatgpt.com" TargetMode="External"/><Relationship Id="rId51" Type="http://schemas.openxmlformats.org/officeDocument/2006/relationships/hyperlink" Target="https://www.kausfiles.com/2017/05/01/shutdowns-a-gop-defeat-machine/?utm_source=chatgpt.com" TargetMode="External"/><Relationship Id="rId3" Type="http://schemas.openxmlformats.org/officeDocument/2006/relationships/settings" Target="settings.xml"/><Relationship Id="rId12" Type="http://schemas.openxmlformats.org/officeDocument/2006/relationships/hyperlink" Target="https://www.kausfiles.com/category/blog-items/?utm_source=chatgpt.com" TargetMode="External"/><Relationship Id="rId17" Type="http://schemas.openxmlformats.org/officeDocument/2006/relationships/hyperlink" Target="https://www.kausfiles.com/2017/11/?utm_source=chatgpt.com" TargetMode="External"/><Relationship Id="rId25" Type="http://schemas.openxmlformats.org/officeDocument/2006/relationships/hyperlink" Target="https://twitter.com/kausmickey?utm_source=chatgpt.com" TargetMode="External"/><Relationship Id="rId33" Type="http://schemas.openxmlformats.org/officeDocument/2006/relationships/hyperlink" Target="https://www.kausfiles.com/archive/index.09.29.99.html?utm_source=chatgpt.com" TargetMode="External"/><Relationship Id="rId38" Type="http://schemas.openxmlformats.org/officeDocument/2006/relationships/hyperlink" Target="https://www.kausfiles.com/archive/index.08.13.99.html?utm_source=chatgpt.com" TargetMode="External"/><Relationship Id="rId46" Type="http://schemas.openxmlformats.org/officeDocument/2006/relationships/hyperlink" Target="https://www.kausfiles.com/2017/09/27/5-reasons-why-moores-win-matters/?utm_source=chatgpt.com" TargetMode="External"/><Relationship Id="rId59" Type="http://schemas.openxmlformats.org/officeDocument/2006/relationships/hyperlink" Target="https://www.kausfiles.com/2017/01/30/20548/?utm_source=chatgpt.com" TargetMode="External"/><Relationship Id="rId67" Type="http://schemas.openxmlformats.org/officeDocument/2006/relationships/hyperlink" Target="https://www.kausfiles.com/2024/06/?utm_source=chatgpt.com" TargetMode="External"/><Relationship Id="rId20" Type="http://schemas.openxmlformats.org/officeDocument/2006/relationships/hyperlink" Target="https://www.kausfiles.com/2022/06/?utm_source=chatgpt.com" TargetMode="External"/><Relationship Id="rId41" Type="http://schemas.openxmlformats.org/officeDocument/2006/relationships/hyperlink" Target="https://www.kausfiles.com/2019/05/12/the-case-for-national-service-is-stronger-now/?utm_source=chatgpt.com" TargetMode="External"/><Relationship Id="rId54" Type="http://schemas.openxmlformats.org/officeDocument/2006/relationships/hyperlink" Target="https://www.kausfiles.com/2017/03/26/obamacare-its-a-class-problem/?utm_source=chatgpt.com" TargetMode="External"/><Relationship Id="rId62" Type="http://schemas.openxmlformats.org/officeDocument/2006/relationships/hyperlink" Target="https://www.kausfiles.com/2017/10/?utm_source=chatgpt.com" TargetMode="External"/><Relationship Id="rId7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www.kausfiles.com/archive/?utm_source=chatgpt.com" TargetMode="External"/><Relationship Id="rId15" Type="http://schemas.openxmlformats.org/officeDocument/2006/relationships/hyperlink" Target="https://www.kausfiles.com/2017/09/?utm_source=chatgpt.com" TargetMode="External"/><Relationship Id="rId23" Type="http://schemas.openxmlformats.org/officeDocument/2006/relationships/hyperlink" Target="https://www.kausfiles.com/about/?utm_source=chatgpt.com" TargetMode="External"/><Relationship Id="rId28" Type="http://schemas.openxmlformats.org/officeDocument/2006/relationships/hyperlink" Target="https://www.kausfiles.com/archive/index.11.28.99.html?utm_source=chatgpt.com" TargetMode="External"/><Relationship Id="rId36" Type="http://schemas.openxmlformats.org/officeDocument/2006/relationships/hyperlink" Target="https://www.kausfiles.com/archive/index.09.21.99.html?utm_source=chatgpt.com" TargetMode="External"/><Relationship Id="rId49" Type="http://schemas.openxmlformats.org/officeDocument/2006/relationships/hyperlink" Target="https://www.kausfiles.com/2017/05/26/are-you-zucked/?utm_source=chatgpt.com" TargetMode="External"/><Relationship Id="rId57" Type="http://schemas.openxmlformats.org/officeDocument/2006/relationships/hyperlink" Target="https://www.kausfiles.com/2017/02/16/the-1934ists-ron-rosenbaum-edition/?utm_source=chatgpt.com" TargetMode="External"/><Relationship Id="rId10" Type="http://schemas.openxmlformats.org/officeDocument/2006/relationships/hyperlink" Target="https://www.kausfiles.com/archive/?utm_source=chatgpt.com" TargetMode="External"/><Relationship Id="rId31" Type="http://schemas.openxmlformats.org/officeDocument/2006/relationships/hyperlink" Target="https://www.kausfiles.com/archive/index.10.21.99.html?utm_source=chatgpt.com" TargetMode="External"/><Relationship Id="rId44" Type="http://schemas.openxmlformats.org/officeDocument/2006/relationships/hyperlink" Target="https://www.kausfiles.com/2017/11/21/dont-call-it-chain-migration/?utm_source=chatgpt.com" TargetMode="External"/><Relationship Id="rId52" Type="http://schemas.openxmlformats.org/officeDocument/2006/relationships/hyperlink" Target="https://www.kausfiles.com/2017/04/25/trumps-border-wall-weirdness-3-theories/?utm_source=chatgpt.com" TargetMode="External"/><Relationship Id="rId60" Type="http://schemas.openxmlformats.org/officeDocument/2006/relationships/hyperlink" Target="https://www.kausfiles.com/2017/01/19/its-not-1934/?utm_source=chatgpt.com" TargetMode="External"/><Relationship Id="rId65" Type="http://schemas.openxmlformats.org/officeDocument/2006/relationships/hyperlink" Target="https://www.kausfiles.com/2022/06/?utm_source=chatgpt.com" TargetMode="External"/><Relationship Id="rId4" Type="http://schemas.openxmlformats.org/officeDocument/2006/relationships/webSettings" Target="webSettings.xml"/><Relationship Id="rId9" Type="http://schemas.openxmlformats.org/officeDocument/2006/relationships/hyperlink" Target="https://www.kausfiles.com/archive/index.10.29.99.html?utm_source=chatgpt.com" TargetMode="External"/><Relationship Id="rId13" Type="http://schemas.openxmlformats.org/officeDocument/2006/relationships/hyperlink" Target="https://www.kausfiles.com/2017/05/17/the-most-important-chart/?utm_source=chatgpt.com" TargetMode="External"/><Relationship Id="rId18" Type="http://schemas.openxmlformats.org/officeDocument/2006/relationships/hyperlink" Target="https://www.kausfiles.com/2017/12/?utm_source=chatgpt.com" TargetMode="External"/><Relationship Id="rId39" Type="http://schemas.openxmlformats.org/officeDocument/2006/relationships/hyperlink" Target="https://www.slate.com/blogs/kausfiles/2009/06/26/ten_years_at_the_mouse_kf_s_greatest_hits.html?utm_source=chatgpt.com" TargetMode="External"/><Relationship Id="rId34" Type="http://schemas.openxmlformats.org/officeDocument/2006/relationships/hyperlink" Target="https://www.kausfiles.com/archive/index.09.27.99.html?utm_source=chatgpt.com" TargetMode="External"/><Relationship Id="rId50" Type="http://schemas.openxmlformats.org/officeDocument/2006/relationships/hyperlink" Target="https://www.kausfiles.com/2017/05/17/the-most-important-chart/?utm_source=chatgpt.com" TargetMode="External"/><Relationship Id="rId55" Type="http://schemas.openxmlformats.org/officeDocument/2006/relationships/hyperlink" Target="https://www.kausfiles.com/2017/03/18/one-way-trump-can-win-on-health-care/?utm_source=chatg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46</TotalTime>
  <Pages>10</Pages>
  <Words>3835</Words>
  <Characters>22821</Characters>
  <Application>Microsoft Office Word</Application>
  <DocSecurity>0</DocSecurity>
  <Lines>362</Lines>
  <Paragraphs>111</Paragraphs>
  <ScaleCrop>false</ScaleCrop>
  <Company/>
  <LinksUpToDate>false</LinksUpToDate>
  <CharactersWithSpaces>26545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Luke Ford</dc:creator>
  <cp:keywords/>
  <dc:description/>
  <cp:lastModifiedBy>Luke Ford</cp:lastModifiedBy>
  <cp:revision>3</cp:revision>
  <dcterms:created xsi:type="dcterms:W3CDTF">2026-09-01T11:56:00Z</dcterms:created>
  <dcterms:modified xsi:type="dcterms:W3CDTF">2026-09-01T12:42:00Z</dcterms:modified>
</cp:coreProperties>
</file>